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EA" w:rsidRPr="005F79E9" w:rsidRDefault="005F79E9" w:rsidP="005F79E9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5F79E9">
        <w:rPr>
          <w:rFonts w:ascii="Times New Roman" w:hAnsi="Times New Roman" w:cs="Times New Roman"/>
          <w:sz w:val="28"/>
          <w:szCs w:val="28"/>
        </w:rPr>
        <w:t>УТВЕРЖДАЮ</w:t>
      </w:r>
    </w:p>
    <w:p w:rsidR="00BC65EA" w:rsidRPr="005F79E9" w:rsidRDefault="005F79E9" w:rsidP="005F79E9">
      <w:pPr>
        <w:pStyle w:val="a4"/>
        <w:ind w:left="5529"/>
        <w:rPr>
          <w:rFonts w:ascii="Times New Roman" w:hAnsi="Times New Roman" w:cs="Times New Roman"/>
          <w:sz w:val="28"/>
          <w:szCs w:val="28"/>
        </w:rPr>
      </w:pPr>
      <w:r w:rsidRPr="005F79E9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ФГБУ «3 отряд ФПС ГПС по Белгородской области (договорной)»</w:t>
      </w:r>
    </w:p>
    <w:p w:rsidR="00BC65EA" w:rsidRPr="00BC65EA" w:rsidRDefault="005F79E9" w:rsidP="00BC65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1" locked="0" layoutInCell="1" allowOverlap="0">
            <wp:simplePos x="0" y="0"/>
            <wp:positionH relativeFrom="margin">
              <wp:posOffset>3914140</wp:posOffset>
            </wp:positionH>
            <wp:positionV relativeFrom="paragraph">
              <wp:posOffset>1270</wp:posOffset>
            </wp:positionV>
            <wp:extent cx="685800" cy="56197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65EA" w:rsidRDefault="005F79E9" w:rsidP="005F79E9">
      <w:pPr>
        <w:pStyle w:val="a4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________________Р.Р. Казаев</w:t>
      </w:r>
    </w:p>
    <w:p w:rsidR="005F79E9" w:rsidRPr="005F79E9" w:rsidRDefault="005F79E9" w:rsidP="005F79E9">
      <w:pPr>
        <w:pStyle w:val="a4"/>
        <w:ind w:left="552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F79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марта </w:t>
      </w:r>
      <w:r w:rsidRPr="005F79E9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  <w:u w:val="single"/>
        </w:rPr>
        <w:t>2022 г.</w:t>
      </w:r>
    </w:p>
    <w:p w:rsidR="00BC65EA" w:rsidRPr="00BC65EA" w:rsidRDefault="00BC65EA" w:rsidP="00BC65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65EA" w:rsidRPr="00BC65EA" w:rsidRDefault="00BC65EA" w:rsidP="00BC65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65EA" w:rsidRPr="00BC65EA" w:rsidRDefault="00BC65EA" w:rsidP="00BC65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65EA" w:rsidRPr="00BC65EA" w:rsidRDefault="00BC65EA" w:rsidP="00BC65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65EA" w:rsidRPr="00BC65EA" w:rsidRDefault="00BC65EA" w:rsidP="00BC65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65EA" w:rsidRPr="00BC65EA" w:rsidRDefault="00BC65EA" w:rsidP="00BC65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65EA" w:rsidRPr="00BC65EA" w:rsidRDefault="00BC65EA" w:rsidP="00BC65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65EA" w:rsidRPr="00BC65EA" w:rsidRDefault="00BC65EA" w:rsidP="00BC65EA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65EA" w:rsidRPr="00BC65EA" w:rsidRDefault="00BC65EA" w:rsidP="00BC65EA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65EA">
        <w:rPr>
          <w:rFonts w:ascii="Times New Roman" w:hAnsi="Times New Roman" w:cs="Times New Roman"/>
          <w:b/>
          <w:sz w:val="40"/>
          <w:szCs w:val="40"/>
        </w:rPr>
        <w:t>ДОПОЛНИТЕЛЬНАЯ ПРОФЕССИОНАЛЬНАЯ ПРОГРАММА</w:t>
      </w:r>
    </w:p>
    <w:p w:rsidR="00BC65EA" w:rsidRPr="00BC65EA" w:rsidRDefault="00BC65EA" w:rsidP="00BC65EA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BC65EA" w:rsidRPr="00BC65EA" w:rsidRDefault="00BC65EA" w:rsidP="00BC65EA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BC65EA" w:rsidRPr="00BC65EA" w:rsidRDefault="00BC65EA" w:rsidP="00BC65EA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BC65EA" w:rsidRPr="00BC65EA" w:rsidRDefault="00DB6E0A" w:rsidP="00BC65EA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«П</w:t>
      </w:r>
      <w:r w:rsidR="00BC65EA" w:rsidRPr="00BC65EA">
        <w:rPr>
          <w:rFonts w:ascii="Times New Roman" w:hAnsi="Times New Roman" w:cs="Times New Roman"/>
          <w:sz w:val="36"/>
          <w:szCs w:val="36"/>
        </w:rPr>
        <w:t>овышения квалификации 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</w:t>
      </w:r>
      <w:r>
        <w:rPr>
          <w:rFonts w:ascii="Times New Roman" w:hAnsi="Times New Roman" w:cs="Times New Roman"/>
          <w:sz w:val="36"/>
          <w:szCs w:val="36"/>
        </w:rPr>
        <w:t>».</w:t>
      </w:r>
    </w:p>
    <w:p w:rsidR="00BC65EA" w:rsidRPr="00BC65EA" w:rsidRDefault="00BC65EA" w:rsidP="00BC65EA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BC65EA" w:rsidRPr="00BC65EA" w:rsidRDefault="00BC65EA" w:rsidP="00BC65EA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BC65EA" w:rsidRPr="00BC65EA" w:rsidRDefault="00BC65EA" w:rsidP="00BC65EA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BC65EA" w:rsidRPr="00BC65EA" w:rsidRDefault="00BC65EA" w:rsidP="00BC65EA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BC65EA" w:rsidRPr="00BC65EA" w:rsidRDefault="00BC65EA" w:rsidP="00BC65EA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BC65EA" w:rsidRPr="00BC65EA" w:rsidRDefault="00BC65EA" w:rsidP="00BC65EA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BC65EA" w:rsidRPr="00BC65EA" w:rsidRDefault="00BC65EA" w:rsidP="00BC65EA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BC65EA" w:rsidRPr="00BC65EA" w:rsidRDefault="00BC65EA" w:rsidP="00BC65EA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BC65EA" w:rsidRPr="00BC65EA" w:rsidRDefault="00BC65EA" w:rsidP="00BC65E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C65EA" w:rsidRPr="00BC65EA" w:rsidRDefault="00BC65EA" w:rsidP="00BC65E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C65EA" w:rsidRPr="00BC65EA" w:rsidRDefault="00BC65EA" w:rsidP="00BC65E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C65EA" w:rsidRPr="00BC65EA" w:rsidRDefault="00BC65EA" w:rsidP="008C3F3E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</w:p>
    <w:p w:rsidR="00BC65EA" w:rsidRPr="00BC65EA" w:rsidRDefault="00BC65EA" w:rsidP="00BC65EA">
      <w:pPr>
        <w:pStyle w:val="a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C65EA" w:rsidRPr="00BC65EA" w:rsidRDefault="00BC65EA" w:rsidP="00BC65EA">
      <w:pPr>
        <w:pStyle w:val="Default"/>
        <w:rPr>
          <w:sz w:val="32"/>
          <w:szCs w:val="32"/>
        </w:rPr>
      </w:pPr>
    </w:p>
    <w:p w:rsidR="00BC65EA" w:rsidRPr="00BC65EA" w:rsidRDefault="00BC65EA" w:rsidP="00BC65EA">
      <w:pPr>
        <w:pStyle w:val="Default"/>
        <w:jc w:val="center"/>
        <w:rPr>
          <w:sz w:val="32"/>
          <w:szCs w:val="32"/>
        </w:rPr>
      </w:pPr>
    </w:p>
    <w:p w:rsidR="00BC65EA" w:rsidRDefault="00BC65EA" w:rsidP="00BC65E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Старый Оскол </w:t>
      </w:r>
      <w:r w:rsidRPr="00BC65EA">
        <w:rPr>
          <w:sz w:val="32"/>
          <w:szCs w:val="32"/>
        </w:rPr>
        <w:t>2022 г.</w:t>
      </w:r>
    </w:p>
    <w:p w:rsidR="00BC65EA" w:rsidRPr="00753AAB" w:rsidRDefault="00BC65EA" w:rsidP="00BC65EA">
      <w:pPr>
        <w:pStyle w:val="Default"/>
        <w:jc w:val="center"/>
        <w:rPr>
          <w:b/>
          <w:bCs/>
          <w:sz w:val="28"/>
          <w:szCs w:val="28"/>
        </w:rPr>
      </w:pPr>
      <w:r w:rsidRPr="00753AAB">
        <w:rPr>
          <w:b/>
          <w:bCs/>
          <w:sz w:val="28"/>
          <w:szCs w:val="28"/>
        </w:rPr>
        <w:lastRenderedPageBreak/>
        <w:t>1. Общая характеристика программы.</w:t>
      </w:r>
    </w:p>
    <w:p w:rsidR="00BC65EA" w:rsidRPr="00753AAB" w:rsidRDefault="00BC65EA" w:rsidP="00BC65EA">
      <w:pPr>
        <w:pStyle w:val="Default"/>
        <w:jc w:val="center"/>
        <w:rPr>
          <w:sz w:val="28"/>
          <w:szCs w:val="28"/>
        </w:rPr>
      </w:pPr>
    </w:p>
    <w:p w:rsidR="00BC65EA" w:rsidRDefault="00BC65EA" w:rsidP="00BC65EA">
      <w:pPr>
        <w:pStyle w:val="Default"/>
        <w:jc w:val="center"/>
        <w:rPr>
          <w:b/>
          <w:bCs/>
          <w:sz w:val="28"/>
          <w:szCs w:val="28"/>
        </w:rPr>
      </w:pPr>
      <w:r w:rsidRPr="00753AAB">
        <w:rPr>
          <w:b/>
          <w:bCs/>
          <w:sz w:val="28"/>
          <w:szCs w:val="28"/>
        </w:rPr>
        <w:t>1.1. Пояснительная записка.</w:t>
      </w:r>
    </w:p>
    <w:p w:rsidR="00BC65EA" w:rsidRPr="006D2482" w:rsidRDefault="00BC65EA" w:rsidP="00BC65EA">
      <w:pPr>
        <w:pStyle w:val="Default"/>
        <w:jc w:val="center"/>
        <w:rPr>
          <w:b/>
          <w:bCs/>
          <w:sz w:val="28"/>
          <w:szCs w:val="28"/>
        </w:rPr>
      </w:pPr>
    </w:p>
    <w:p w:rsidR="00BC65EA" w:rsidRPr="00753AAB" w:rsidRDefault="00BC65EA" w:rsidP="00BC65EA">
      <w:pPr>
        <w:pStyle w:val="Default"/>
        <w:ind w:firstLine="851"/>
        <w:jc w:val="both"/>
        <w:rPr>
          <w:sz w:val="28"/>
          <w:szCs w:val="28"/>
        </w:rPr>
      </w:pPr>
      <w:r w:rsidRPr="00753AAB">
        <w:rPr>
          <w:sz w:val="28"/>
          <w:szCs w:val="28"/>
        </w:rPr>
        <w:t xml:space="preserve">Дополнительная профессиональная программа (программа повышения квалификации) «Повышения квалификации 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организации», далее – Программа, разработана в соответствии с требованиями Федерального Закона РФ от 29.12.2012 № 273-ФЗ «Об образовании в Российской Федерации», Приказа Минобрнауки России от 01.07.2013 N 499 «Об утверждении порядка организации и осуществления образовательной деятельности по дополнительным профессиональным программам», Приказа МЧС России от 5 сентября 2021 г. № 596 "Об утверждении типовых дополнительных профессиональных программ в </w:t>
      </w:r>
      <w:r>
        <w:rPr>
          <w:sz w:val="28"/>
          <w:szCs w:val="28"/>
        </w:rPr>
        <w:t xml:space="preserve">области пожарной безопасности". </w:t>
      </w:r>
    </w:p>
    <w:p w:rsidR="00BC65EA" w:rsidRDefault="00BC65EA" w:rsidP="00BC65EA">
      <w:pPr>
        <w:pStyle w:val="Default"/>
        <w:ind w:firstLine="851"/>
        <w:jc w:val="both"/>
        <w:rPr>
          <w:sz w:val="28"/>
          <w:szCs w:val="28"/>
        </w:rPr>
      </w:pPr>
      <w:r w:rsidRPr="00753AAB">
        <w:rPr>
          <w:sz w:val="28"/>
          <w:szCs w:val="28"/>
        </w:rPr>
        <w:t>Реализация данной программы направлена на повышение квалификации</w:t>
      </w:r>
      <w:r>
        <w:rPr>
          <w:sz w:val="28"/>
          <w:szCs w:val="28"/>
        </w:rPr>
        <w:t xml:space="preserve"> лиц, имеющих среднее профессиональное или высшее образование:</w:t>
      </w:r>
      <w:r w:rsidRPr="00753AAB">
        <w:rPr>
          <w:sz w:val="28"/>
          <w:szCs w:val="28"/>
        </w:rPr>
        <w:t xml:space="preserve"> руководителей, должностных лиц и специалистов,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</w:t>
      </w:r>
      <w:r>
        <w:rPr>
          <w:sz w:val="28"/>
          <w:szCs w:val="28"/>
        </w:rPr>
        <w:t>.</w:t>
      </w:r>
    </w:p>
    <w:p w:rsidR="00BC65EA" w:rsidRDefault="00BC65EA" w:rsidP="00BC65EA">
      <w:pPr>
        <w:pStyle w:val="Default"/>
        <w:ind w:firstLine="851"/>
        <w:jc w:val="both"/>
        <w:rPr>
          <w:sz w:val="28"/>
          <w:szCs w:val="28"/>
        </w:rPr>
      </w:pPr>
      <w:r w:rsidRPr="00753AAB">
        <w:rPr>
          <w:sz w:val="28"/>
          <w:szCs w:val="28"/>
        </w:rPr>
        <w:t xml:space="preserve">Обучение мерам пожарной безопасности лиц, осуществляющих трудовую деятельность, проводится по дополнительной профессиональной программе повышения квалификации в области пожарной безопасности, разработанной организацией, осуществляющей образовательную деятельность, на основании Типовой программы. </w:t>
      </w:r>
    </w:p>
    <w:p w:rsidR="00BC65EA" w:rsidRDefault="00BC65EA" w:rsidP="00BC65EA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Цель реализации программы: </w:t>
      </w:r>
      <w:r w:rsidRPr="00753AAB">
        <w:rPr>
          <w:color w:val="auto"/>
          <w:sz w:val="28"/>
          <w:szCs w:val="28"/>
        </w:rPr>
        <w:t>подготовка слушателей и (или) повышение профессионального уровня в рамках имеющейся квалификации, направленные на совершенствование и (или) получение ими новой компетенции, необходимой для профессиональной деятельности по исполнению требований по обеспечению пожарной безопасности на объектах защиты.</w:t>
      </w:r>
    </w:p>
    <w:p w:rsidR="00BC65EA" w:rsidRPr="00753AAB" w:rsidRDefault="00BC65EA" w:rsidP="00BC65E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профессиональной переподготовки слушатель должен получить квалификации в области пожарной безопасности:  </w:t>
      </w:r>
    </w:p>
    <w:p w:rsidR="00BC65EA" w:rsidRPr="00753AAB" w:rsidRDefault="00BC65EA" w:rsidP="00BC65EA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пользование</w:t>
      </w:r>
      <w:r w:rsidRPr="00753AAB">
        <w:rPr>
          <w:color w:val="auto"/>
          <w:sz w:val="28"/>
          <w:szCs w:val="28"/>
        </w:rPr>
        <w:t xml:space="preserve"> первичными средствами пожаротушения; </w:t>
      </w:r>
    </w:p>
    <w:p w:rsidR="00BC65EA" w:rsidRPr="00753AAB" w:rsidRDefault="00BC65EA" w:rsidP="00BC65EA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B6E0A">
        <w:rPr>
          <w:color w:val="auto"/>
          <w:sz w:val="28"/>
          <w:szCs w:val="28"/>
        </w:rPr>
        <w:t>анализированные</w:t>
      </w:r>
      <w:r>
        <w:rPr>
          <w:color w:val="auto"/>
          <w:sz w:val="28"/>
          <w:szCs w:val="28"/>
        </w:rPr>
        <w:t xml:space="preserve"> состояния</w:t>
      </w:r>
      <w:r w:rsidRPr="00753AAB">
        <w:rPr>
          <w:color w:val="auto"/>
          <w:sz w:val="28"/>
          <w:szCs w:val="28"/>
        </w:rPr>
        <w:t xml:space="preserve"> пожарной безопас</w:t>
      </w:r>
      <w:r>
        <w:rPr>
          <w:color w:val="auto"/>
          <w:sz w:val="28"/>
          <w:szCs w:val="28"/>
        </w:rPr>
        <w:t>ности организации, разработка приказов, инструкций и положений, устанавливающих</w:t>
      </w:r>
      <w:r w:rsidRPr="00753AAB">
        <w:rPr>
          <w:color w:val="auto"/>
          <w:sz w:val="28"/>
          <w:szCs w:val="28"/>
        </w:rPr>
        <w:t xml:space="preserve"> должный противопожар</w:t>
      </w:r>
      <w:r>
        <w:rPr>
          <w:color w:val="auto"/>
          <w:sz w:val="28"/>
          <w:szCs w:val="28"/>
        </w:rPr>
        <w:t>ный режим на объекте, обучение</w:t>
      </w:r>
      <w:r w:rsidRPr="00753AAB">
        <w:rPr>
          <w:color w:val="auto"/>
          <w:sz w:val="28"/>
          <w:szCs w:val="28"/>
        </w:rPr>
        <w:t xml:space="preserve"> работников мерам пожарной безопасности; </w:t>
      </w:r>
    </w:p>
    <w:p w:rsidR="00BC65EA" w:rsidRPr="00753AAB" w:rsidRDefault="00BC65EA" w:rsidP="00BC65EA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разработка мероприятий, направленных</w:t>
      </w:r>
      <w:r w:rsidRPr="00753AAB">
        <w:rPr>
          <w:color w:val="auto"/>
          <w:sz w:val="28"/>
          <w:szCs w:val="28"/>
        </w:rPr>
        <w:t xml:space="preserve"> на усиление противопожарной защиты и предупреждение пожаров; </w:t>
      </w:r>
    </w:p>
    <w:p w:rsidR="00BC65EA" w:rsidRPr="00753AAB" w:rsidRDefault="00BC65EA" w:rsidP="00BC65EA">
      <w:pPr>
        <w:pStyle w:val="Default"/>
        <w:spacing w:after="94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разработка</w:t>
      </w:r>
      <w:r w:rsidRPr="00753AAB">
        <w:rPr>
          <w:color w:val="auto"/>
          <w:sz w:val="28"/>
          <w:szCs w:val="28"/>
        </w:rPr>
        <w:t xml:space="preserve"> программы противопожарных инструктажей; </w:t>
      </w:r>
    </w:p>
    <w:p w:rsidR="00BC65EA" w:rsidRPr="00753AAB" w:rsidRDefault="00BC65EA" w:rsidP="00BC65EA">
      <w:pPr>
        <w:pStyle w:val="Default"/>
        <w:spacing w:after="94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организация и проведение обучения</w:t>
      </w:r>
      <w:r w:rsidRPr="00753AAB">
        <w:rPr>
          <w:color w:val="auto"/>
          <w:sz w:val="28"/>
          <w:szCs w:val="28"/>
        </w:rPr>
        <w:t xml:space="preserve"> мерам пожарной безопасности; </w:t>
      </w:r>
    </w:p>
    <w:p w:rsidR="00DB6E0A" w:rsidRDefault="00BC65EA" w:rsidP="00DB6E0A">
      <w:pPr>
        <w:pStyle w:val="Default"/>
        <w:spacing w:after="94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организация и проведение учений и тренировок</w:t>
      </w:r>
      <w:r w:rsidRPr="00753AAB">
        <w:rPr>
          <w:color w:val="auto"/>
          <w:sz w:val="28"/>
          <w:szCs w:val="28"/>
        </w:rPr>
        <w:t xml:space="preserve"> по эвакуации людей и материальных ценностей из зданий, сооружений; </w:t>
      </w:r>
    </w:p>
    <w:p w:rsidR="00BC65EA" w:rsidRDefault="00BC65EA" w:rsidP="00DB6E0A">
      <w:pPr>
        <w:pStyle w:val="Default"/>
        <w:spacing w:after="94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правильные действия</w:t>
      </w:r>
      <w:r w:rsidRPr="00753AAB">
        <w:rPr>
          <w:color w:val="auto"/>
          <w:sz w:val="28"/>
          <w:szCs w:val="28"/>
        </w:rPr>
        <w:t xml:space="preserve"> в случае возникновения пожара</w:t>
      </w:r>
      <w:r w:rsidR="00DB6E0A">
        <w:rPr>
          <w:color w:val="auto"/>
          <w:sz w:val="28"/>
          <w:szCs w:val="28"/>
        </w:rPr>
        <w:t>;</w:t>
      </w:r>
    </w:p>
    <w:p w:rsidR="00BC65EA" w:rsidRPr="00753AAB" w:rsidRDefault="00D03EE1" w:rsidP="00BC65EA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BC65EA">
        <w:rPr>
          <w:color w:val="auto"/>
          <w:sz w:val="28"/>
          <w:szCs w:val="28"/>
        </w:rPr>
        <w:t>практические навыки</w:t>
      </w:r>
      <w:r w:rsidR="00BC65EA" w:rsidRPr="00753AAB">
        <w:rPr>
          <w:color w:val="auto"/>
          <w:sz w:val="28"/>
          <w:szCs w:val="28"/>
        </w:rPr>
        <w:t xml:space="preserve"> применения первичных средств пожаротушения и</w:t>
      </w:r>
      <w:r w:rsidR="00DB6E0A">
        <w:rPr>
          <w:color w:val="auto"/>
          <w:sz w:val="28"/>
          <w:szCs w:val="28"/>
        </w:rPr>
        <w:t xml:space="preserve">х осмотра до и после </w:t>
      </w:r>
      <w:r w:rsidR="00DB6E0A" w:rsidRPr="00753AAB">
        <w:rPr>
          <w:color w:val="auto"/>
          <w:sz w:val="28"/>
          <w:szCs w:val="28"/>
        </w:rPr>
        <w:t>использования</w:t>
      </w:r>
      <w:r w:rsidR="00BC65EA" w:rsidRPr="00753AAB">
        <w:rPr>
          <w:color w:val="auto"/>
          <w:sz w:val="28"/>
          <w:szCs w:val="28"/>
        </w:rPr>
        <w:t xml:space="preserve">; </w:t>
      </w:r>
    </w:p>
    <w:p w:rsidR="00BC65EA" w:rsidRDefault="00BC65EA" w:rsidP="00BC65EA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навыки</w:t>
      </w:r>
      <w:r w:rsidRPr="00753AAB">
        <w:rPr>
          <w:color w:val="auto"/>
          <w:sz w:val="28"/>
          <w:szCs w:val="28"/>
        </w:rPr>
        <w:t xml:space="preserve"> профессионального и эффективного применения на практике приобретенных в процессе обучения знаний и умений. </w:t>
      </w:r>
    </w:p>
    <w:p w:rsidR="00BC65EA" w:rsidRPr="00753AAB" w:rsidRDefault="00BC65EA" w:rsidP="00BC65EA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BC65EA" w:rsidRDefault="00BC65EA" w:rsidP="00BC65E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компетенции в рамках имеющихся квалификаций, качественное изменение которых осуществляется в результате обучения:</w:t>
      </w:r>
    </w:p>
    <w:p w:rsidR="00BC65EA" w:rsidRDefault="00BC65EA" w:rsidP="00BC65E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знание законодательства в области пожарной безопасности;</w:t>
      </w:r>
    </w:p>
    <w:p w:rsidR="00BC65EA" w:rsidRPr="00753AAB" w:rsidRDefault="00BC65EA" w:rsidP="00BC65EA">
      <w:pPr>
        <w:pStyle w:val="Default"/>
        <w:spacing w:after="56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обучение</w:t>
      </w:r>
      <w:r w:rsidRPr="00753AAB">
        <w:rPr>
          <w:color w:val="auto"/>
          <w:sz w:val="28"/>
          <w:szCs w:val="28"/>
        </w:rPr>
        <w:t xml:space="preserve"> работников организации мерам пожарной безопасности; </w:t>
      </w:r>
    </w:p>
    <w:p w:rsidR="00BC65EA" w:rsidRPr="00753AAB" w:rsidRDefault="00BC65EA" w:rsidP="00BC65EA">
      <w:pPr>
        <w:pStyle w:val="Default"/>
        <w:spacing w:after="56"/>
        <w:ind w:firstLine="851"/>
        <w:jc w:val="both"/>
        <w:rPr>
          <w:color w:val="auto"/>
          <w:sz w:val="28"/>
          <w:szCs w:val="28"/>
        </w:rPr>
      </w:pPr>
      <w:r w:rsidRPr="00753AAB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знание </w:t>
      </w:r>
      <w:r w:rsidRPr="00753AAB">
        <w:rPr>
          <w:color w:val="auto"/>
          <w:sz w:val="28"/>
          <w:szCs w:val="28"/>
        </w:rPr>
        <w:t>переч</w:t>
      </w:r>
      <w:r>
        <w:rPr>
          <w:color w:val="auto"/>
          <w:sz w:val="28"/>
          <w:szCs w:val="28"/>
        </w:rPr>
        <w:t>ня</w:t>
      </w:r>
      <w:r w:rsidRPr="00753AAB">
        <w:rPr>
          <w:color w:val="auto"/>
          <w:sz w:val="28"/>
          <w:szCs w:val="28"/>
        </w:rPr>
        <w:t xml:space="preserve"> нарушений требований пожарной безопасности, которые заведомо создают угрозу возникновения пожаров и загораний; </w:t>
      </w:r>
    </w:p>
    <w:p w:rsidR="00BC65EA" w:rsidRPr="00753AAB" w:rsidRDefault="00BC65EA" w:rsidP="00BC65EA">
      <w:pPr>
        <w:pStyle w:val="Default"/>
        <w:spacing w:after="56"/>
        <w:ind w:firstLine="851"/>
        <w:jc w:val="both"/>
        <w:rPr>
          <w:color w:val="auto"/>
          <w:sz w:val="28"/>
          <w:szCs w:val="28"/>
        </w:rPr>
      </w:pPr>
      <w:r w:rsidRPr="00753AAB">
        <w:rPr>
          <w:color w:val="auto"/>
          <w:sz w:val="28"/>
          <w:szCs w:val="28"/>
        </w:rPr>
        <w:t xml:space="preserve"> - </w:t>
      </w:r>
      <w:r>
        <w:rPr>
          <w:color w:val="auto"/>
          <w:sz w:val="28"/>
          <w:szCs w:val="28"/>
        </w:rPr>
        <w:t>знание пожарной опасности</w:t>
      </w:r>
      <w:r w:rsidRPr="00753AAB">
        <w:rPr>
          <w:color w:val="auto"/>
          <w:sz w:val="28"/>
          <w:szCs w:val="28"/>
        </w:rPr>
        <w:t xml:space="preserve"> технологического процесса производства, нарушения которого могут создать условия возникновения пожара; </w:t>
      </w:r>
    </w:p>
    <w:p w:rsidR="00BC65EA" w:rsidRPr="00753AAB" w:rsidRDefault="00BC65EA" w:rsidP="00BC65EA">
      <w:pPr>
        <w:pStyle w:val="Default"/>
        <w:spacing w:after="56"/>
        <w:ind w:firstLine="851"/>
        <w:jc w:val="both"/>
        <w:rPr>
          <w:color w:val="auto"/>
          <w:sz w:val="28"/>
          <w:szCs w:val="28"/>
        </w:rPr>
      </w:pPr>
      <w:r w:rsidRPr="00753AAB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знание организационных основ</w:t>
      </w:r>
      <w:r w:rsidRPr="00753AAB">
        <w:rPr>
          <w:color w:val="auto"/>
          <w:sz w:val="28"/>
          <w:szCs w:val="28"/>
        </w:rPr>
        <w:t xml:space="preserve"> обеспечения пожарной безопасности в организации; </w:t>
      </w:r>
    </w:p>
    <w:p w:rsidR="00BC65EA" w:rsidRPr="00753AAB" w:rsidRDefault="00BC65EA" w:rsidP="00BC65EA">
      <w:pPr>
        <w:pStyle w:val="Default"/>
        <w:spacing w:after="56"/>
        <w:ind w:firstLine="851"/>
        <w:jc w:val="both"/>
        <w:rPr>
          <w:color w:val="auto"/>
          <w:sz w:val="28"/>
          <w:szCs w:val="28"/>
        </w:rPr>
      </w:pPr>
      <w:r w:rsidRPr="00753AAB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знание требований</w:t>
      </w:r>
      <w:r w:rsidRPr="00753AAB">
        <w:rPr>
          <w:color w:val="auto"/>
          <w:sz w:val="28"/>
          <w:szCs w:val="28"/>
        </w:rPr>
        <w:t xml:space="preserve"> к разработке приказов, инструкций и положений, устанавливающих противопожарный режим на объекте, обучение работников организации мерам пожарной безопасности; </w:t>
      </w:r>
    </w:p>
    <w:p w:rsidR="00BC65EA" w:rsidRDefault="00BC65EA" w:rsidP="00BC65EA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53AAB">
        <w:rPr>
          <w:color w:val="auto"/>
          <w:sz w:val="28"/>
          <w:szCs w:val="28"/>
        </w:rPr>
        <w:t>- обеспечени</w:t>
      </w:r>
      <w:r>
        <w:rPr>
          <w:color w:val="auto"/>
          <w:sz w:val="28"/>
          <w:szCs w:val="28"/>
        </w:rPr>
        <w:t>е</w:t>
      </w:r>
      <w:r w:rsidRPr="00753AAB">
        <w:rPr>
          <w:color w:val="auto"/>
          <w:sz w:val="28"/>
          <w:szCs w:val="28"/>
        </w:rPr>
        <w:t xml:space="preserve"> противопожарной защиты организации. </w:t>
      </w:r>
    </w:p>
    <w:p w:rsidR="00DB6E0A" w:rsidRPr="00753AAB" w:rsidRDefault="00DB6E0A" w:rsidP="00BC65EA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BC65EA" w:rsidRDefault="00BC65EA" w:rsidP="00BC65E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Реализуемая дополнительная профессиональная программа и (или) отдельные ее компоненты направлены на достижение цели программы, планируемых результатов ее освоения.</w:t>
      </w:r>
    </w:p>
    <w:p w:rsidR="00BC65EA" w:rsidRDefault="00BC65EA" w:rsidP="00BC65E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с учетом профессиональных стандартов, квалификационных требований, указанных в квалификационных справочниках по соответствующим должностям, профессиям и специальностям, повышение квалификации которых необходима для осуществления деятельности в рамках пожарной безопасности на предприятии:</w:t>
      </w:r>
    </w:p>
    <w:p w:rsidR="00BC65EA" w:rsidRDefault="00BC65EA" w:rsidP="00BC65E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руководители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либо назначенные ими ответственные за обеспечение пожарной безопасности на объектах защиты лица;</w:t>
      </w:r>
    </w:p>
    <w:p w:rsidR="00BC65EA" w:rsidRDefault="00BC65EA" w:rsidP="00BC65E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ответственные должностные лица, занимающие должности главных специалистов технического и производственного профиля, или должностные лица, исполняющие их обязанности,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пожароопасности, определяемые руководителем организации;</w:t>
      </w:r>
    </w:p>
    <w:p w:rsidR="00BC65EA" w:rsidRDefault="00BC65EA" w:rsidP="00BC65E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лица, на которых возложена трудовая функция по проведению противопожарного инструктажа;</w:t>
      </w:r>
    </w:p>
    <w:p w:rsidR="00BC65EA" w:rsidRPr="00753AAB" w:rsidRDefault="00BC65EA" w:rsidP="00BC65E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иные лиц</w:t>
      </w:r>
      <w:r w:rsidR="00DB6E0A">
        <w:rPr>
          <w:sz w:val="28"/>
          <w:szCs w:val="28"/>
        </w:rPr>
        <w:t>а, определяемые руководителем о</w:t>
      </w:r>
      <w:r>
        <w:rPr>
          <w:sz w:val="28"/>
          <w:szCs w:val="28"/>
        </w:rPr>
        <w:t xml:space="preserve">рганизации. </w:t>
      </w:r>
    </w:p>
    <w:p w:rsidR="00BC65EA" w:rsidRPr="00753AAB" w:rsidRDefault="00BC65EA" w:rsidP="00BC65EA">
      <w:pPr>
        <w:pStyle w:val="Default"/>
        <w:ind w:firstLine="851"/>
        <w:jc w:val="both"/>
        <w:rPr>
          <w:sz w:val="28"/>
          <w:szCs w:val="28"/>
        </w:rPr>
      </w:pPr>
      <w:r w:rsidRPr="00753AAB">
        <w:rPr>
          <w:sz w:val="28"/>
          <w:szCs w:val="28"/>
        </w:rPr>
        <w:t xml:space="preserve">Программой предусмотрены теоретические и практические занятия, а также самостоятельная подготовка слушателей с использованием выдаваемых </w:t>
      </w:r>
      <w:r w:rsidRPr="00753AAB">
        <w:rPr>
          <w:sz w:val="28"/>
          <w:szCs w:val="28"/>
        </w:rPr>
        <w:lastRenderedPageBreak/>
        <w:t xml:space="preserve">материалов. Теоретические занятия проводятся в форме лекций с использованием учебно-наглядных пособий, схем и плакатов, слайдов и видеоматериалов. </w:t>
      </w:r>
    </w:p>
    <w:p w:rsidR="00BC65EA" w:rsidRPr="00753AAB" w:rsidRDefault="00BC65EA" w:rsidP="00BC65EA">
      <w:pPr>
        <w:pStyle w:val="Default"/>
        <w:ind w:firstLine="851"/>
        <w:jc w:val="both"/>
        <w:rPr>
          <w:sz w:val="28"/>
          <w:szCs w:val="28"/>
        </w:rPr>
      </w:pPr>
      <w:r w:rsidRPr="00753AAB">
        <w:rPr>
          <w:sz w:val="28"/>
          <w:szCs w:val="28"/>
        </w:rPr>
        <w:t xml:space="preserve">Практические занятия проводятся в виде работы с нормативной документацией под руководством преподавателя. </w:t>
      </w:r>
    </w:p>
    <w:p w:rsidR="00BC65EA" w:rsidRPr="00753AAB" w:rsidRDefault="00BC65EA" w:rsidP="00BC65EA">
      <w:pPr>
        <w:pStyle w:val="Default"/>
        <w:ind w:firstLine="851"/>
        <w:jc w:val="both"/>
        <w:rPr>
          <w:sz w:val="28"/>
          <w:szCs w:val="28"/>
        </w:rPr>
      </w:pPr>
      <w:r w:rsidRPr="00753AAB">
        <w:rPr>
          <w:sz w:val="28"/>
          <w:szCs w:val="28"/>
        </w:rPr>
        <w:t xml:space="preserve">На обучение принимаются лица, имеющие или получающие среднее профессиональное или высшее профессиональное образование. </w:t>
      </w:r>
    </w:p>
    <w:p w:rsidR="00BC65EA" w:rsidRPr="00753AAB" w:rsidRDefault="00BC65EA" w:rsidP="00BC65EA">
      <w:pPr>
        <w:pStyle w:val="Default"/>
        <w:ind w:firstLine="851"/>
        <w:jc w:val="both"/>
        <w:rPr>
          <w:sz w:val="28"/>
          <w:szCs w:val="28"/>
        </w:rPr>
      </w:pPr>
      <w:r w:rsidRPr="00753AAB">
        <w:rPr>
          <w:sz w:val="28"/>
          <w:szCs w:val="28"/>
        </w:rPr>
        <w:t xml:space="preserve">Слушателям выдается комплект раздаточных материалов, включающий актуальные на дату выдачи нормативно-правовые акты, учебно-методические и справочные материалы. </w:t>
      </w:r>
    </w:p>
    <w:p w:rsidR="00BC65EA" w:rsidRPr="00753AAB" w:rsidRDefault="00BC65EA" w:rsidP="00BC65EA">
      <w:pPr>
        <w:pStyle w:val="Default"/>
        <w:ind w:firstLine="851"/>
        <w:jc w:val="both"/>
        <w:rPr>
          <w:sz w:val="28"/>
          <w:szCs w:val="28"/>
        </w:rPr>
      </w:pPr>
      <w:r w:rsidRPr="00753AAB">
        <w:rPr>
          <w:sz w:val="28"/>
          <w:szCs w:val="28"/>
        </w:rPr>
        <w:t xml:space="preserve">По согласованию с Заказчиком, учебные занятия могут проводиться непосредственно в организации, при наличии в организации учебных классов, оборудованных необходимыми ТСО. </w:t>
      </w:r>
    </w:p>
    <w:p w:rsidR="00BC65EA" w:rsidRPr="00753AAB" w:rsidRDefault="00BC65EA" w:rsidP="00BC65EA">
      <w:pPr>
        <w:pStyle w:val="Default"/>
        <w:ind w:firstLine="851"/>
        <w:jc w:val="both"/>
        <w:rPr>
          <w:sz w:val="28"/>
          <w:szCs w:val="28"/>
        </w:rPr>
      </w:pPr>
      <w:r w:rsidRPr="00753AAB">
        <w:rPr>
          <w:sz w:val="28"/>
          <w:szCs w:val="28"/>
        </w:rPr>
        <w:t xml:space="preserve">Оценка качества освоения Программы включает текущий контроль успеваемости, промежуточную аттестацию по каждому разделу Программы и итоговую аттестацию. </w:t>
      </w:r>
      <w:r w:rsidR="00DB6E0A">
        <w:rPr>
          <w:color w:val="auto"/>
          <w:sz w:val="28"/>
          <w:szCs w:val="28"/>
        </w:rPr>
        <w:t>Для освоения программы распорядительным документом организации устанавливается система зачетных единиц: 1 вопрос – 1 балл.</w:t>
      </w:r>
    </w:p>
    <w:p w:rsidR="00BC65EA" w:rsidRDefault="00BC65EA" w:rsidP="00BC65EA">
      <w:pPr>
        <w:pStyle w:val="Default"/>
        <w:ind w:firstLine="851"/>
        <w:jc w:val="both"/>
        <w:rPr>
          <w:sz w:val="28"/>
          <w:szCs w:val="28"/>
        </w:rPr>
      </w:pPr>
      <w:r w:rsidRPr="00753AAB">
        <w:rPr>
          <w:sz w:val="28"/>
          <w:szCs w:val="28"/>
        </w:rPr>
        <w:t>Формы текущего контроля успеваемости - собеседование, формы промежуточной аттестации слушателей - зачет в форме тестирования</w:t>
      </w:r>
    </w:p>
    <w:p w:rsidR="00FC35EA" w:rsidRDefault="00FC35EA" w:rsidP="00BC65EA">
      <w:pPr>
        <w:pStyle w:val="Default"/>
        <w:ind w:firstLine="851"/>
        <w:jc w:val="both"/>
        <w:rPr>
          <w:sz w:val="28"/>
          <w:szCs w:val="28"/>
        </w:rPr>
      </w:pPr>
    </w:p>
    <w:p w:rsidR="00FC35EA" w:rsidRDefault="00BC65EA" w:rsidP="00BC65E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53AAB">
        <w:rPr>
          <w:sz w:val="28"/>
          <w:szCs w:val="28"/>
        </w:rPr>
        <w:t>тоговая аттестация</w:t>
      </w:r>
      <w:r w:rsidR="003F722C">
        <w:rPr>
          <w:sz w:val="28"/>
          <w:szCs w:val="28"/>
        </w:rPr>
        <w:t xml:space="preserve"> </w:t>
      </w:r>
      <w:r w:rsidRPr="00753AAB">
        <w:rPr>
          <w:sz w:val="28"/>
          <w:szCs w:val="28"/>
        </w:rPr>
        <w:t xml:space="preserve">проводится в форме зачета методом </w:t>
      </w:r>
      <w:r w:rsidR="00FC35EA" w:rsidRPr="00753AAB">
        <w:rPr>
          <w:sz w:val="28"/>
          <w:szCs w:val="28"/>
        </w:rPr>
        <w:t>тестирования</w:t>
      </w:r>
      <w:r w:rsidR="00FC35EA">
        <w:rPr>
          <w:sz w:val="28"/>
          <w:szCs w:val="28"/>
        </w:rPr>
        <w:t xml:space="preserve"> с вопросами по изученным темам (Приложение №1).</w:t>
      </w:r>
    </w:p>
    <w:p w:rsidR="00FC35EA" w:rsidRDefault="00BC65EA" w:rsidP="00BC65EA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53AAB">
        <w:rPr>
          <w:sz w:val="28"/>
          <w:szCs w:val="28"/>
        </w:rPr>
        <w:t>Проверка</w:t>
      </w:r>
      <w:r w:rsidR="003F722C">
        <w:rPr>
          <w:sz w:val="28"/>
          <w:szCs w:val="28"/>
        </w:rPr>
        <w:t xml:space="preserve"> </w:t>
      </w:r>
      <w:r w:rsidRPr="00753AAB">
        <w:rPr>
          <w:color w:val="auto"/>
          <w:sz w:val="28"/>
          <w:szCs w:val="28"/>
        </w:rPr>
        <w:t>знаний проводится комиссией, назначенной приказом руководителя образовательной организации</w:t>
      </w:r>
      <w:r w:rsidR="00FC35EA">
        <w:rPr>
          <w:color w:val="auto"/>
          <w:sz w:val="28"/>
          <w:szCs w:val="28"/>
        </w:rPr>
        <w:t>, с фиксацией ответов в экзаменационной карте (Приложение №2)</w:t>
      </w:r>
      <w:r w:rsidRPr="00753AAB">
        <w:rPr>
          <w:color w:val="auto"/>
          <w:sz w:val="28"/>
          <w:szCs w:val="28"/>
        </w:rPr>
        <w:t xml:space="preserve">. </w:t>
      </w:r>
    </w:p>
    <w:p w:rsidR="00BC65EA" w:rsidRDefault="00BC65EA" w:rsidP="00BC65EA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53AAB">
        <w:rPr>
          <w:color w:val="auto"/>
          <w:sz w:val="28"/>
          <w:szCs w:val="28"/>
        </w:rPr>
        <w:t>Слушателям, прошедшим полный курс обучения и итоговую аттестацию, выдаются удостоверения о повышении квалификации установленного образц</w:t>
      </w:r>
      <w:r w:rsidR="00DB6E0A">
        <w:rPr>
          <w:color w:val="auto"/>
          <w:sz w:val="28"/>
          <w:szCs w:val="28"/>
        </w:rPr>
        <w:t>а (Приложение №</w:t>
      </w:r>
      <w:r w:rsidR="00FC35EA">
        <w:rPr>
          <w:color w:val="auto"/>
          <w:sz w:val="28"/>
          <w:szCs w:val="28"/>
        </w:rPr>
        <w:t>3</w:t>
      </w:r>
      <w:r w:rsidR="00DB6E0A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.</w:t>
      </w:r>
    </w:p>
    <w:p w:rsidR="00BC65EA" w:rsidRDefault="00BC65EA" w:rsidP="00BC65EA">
      <w:pPr>
        <w:pStyle w:val="Default"/>
        <w:ind w:firstLine="851"/>
        <w:jc w:val="both"/>
        <w:rPr>
          <w:sz w:val="28"/>
          <w:szCs w:val="28"/>
        </w:rPr>
      </w:pPr>
      <w:r w:rsidRPr="00753AAB">
        <w:rPr>
          <w:sz w:val="28"/>
          <w:szCs w:val="28"/>
        </w:rPr>
        <w:t xml:space="preserve">Объем программы </w:t>
      </w:r>
      <w:r>
        <w:rPr>
          <w:sz w:val="28"/>
          <w:szCs w:val="28"/>
        </w:rPr>
        <w:t>составляет 28 академических часов</w:t>
      </w:r>
      <w:r w:rsidRPr="00753AAB">
        <w:rPr>
          <w:sz w:val="28"/>
          <w:szCs w:val="28"/>
        </w:rPr>
        <w:t xml:space="preserve">. </w:t>
      </w:r>
    </w:p>
    <w:p w:rsidR="00BC65EA" w:rsidRDefault="00BC65EA" w:rsidP="00BC65EA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81B0B">
        <w:rPr>
          <w:bCs/>
          <w:color w:val="auto"/>
          <w:sz w:val="28"/>
          <w:szCs w:val="28"/>
        </w:rPr>
        <w:t>Форма обучения:</w:t>
      </w:r>
      <w:r w:rsidRPr="00753AAB">
        <w:rPr>
          <w:color w:val="auto"/>
          <w:sz w:val="28"/>
          <w:szCs w:val="28"/>
        </w:rPr>
        <w:t>очная.</w:t>
      </w:r>
    </w:p>
    <w:p w:rsidR="00667D46" w:rsidRDefault="00667D46" w:rsidP="00FC1086">
      <w:pPr>
        <w:pStyle w:val="Default"/>
        <w:jc w:val="center"/>
        <w:rPr>
          <w:b/>
          <w:bCs/>
          <w:sz w:val="28"/>
          <w:szCs w:val="28"/>
        </w:rPr>
      </w:pPr>
    </w:p>
    <w:p w:rsidR="00940B73" w:rsidRDefault="00940B73" w:rsidP="00FC181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53AAB">
        <w:rPr>
          <w:b/>
          <w:bCs/>
          <w:color w:val="auto"/>
          <w:sz w:val="28"/>
          <w:szCs w:val="28"/>
        </w:rPr>
        <w:t>2. Содержание программы.</w:t>
      </w:r>
    </w:p>
    <w:p w:rsidR="00FC1815" w:rsidRPr="00753AAB" w:rsidRDefault="00FC1815" w:rsidP="00FC181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C1086" w:rsidRPr="00940B73" w:rsidRDefault="00940B73" w:rsidP="00940B73">
      <w:pPr>
        <w:pStyle w:val="Default"/>
        <w:jc w:val="center"/>
        <w:rPr>
          <w:b/>
          <w:bCs/>
          <w:sz w:val="28"/>
          <w:szCs w:val="28"/>
        </w:rPr>
      </w:pPr>
      <w:r w:rsidRPr="00753AAB">
        <w:rPr>
          <w:b/>
          <w:bCs/>
          <w:sz w:val="28"/>
          <w:szCs w:val="28"/>
        </w:rPr>
        <w:t>2.1. Учебный план.</w:t>
      </w:r>
    </w:p>
    <w:p w:rsidR="006C28D8" w:rsidRDefault="006C28D8" w:rsidP="00AC5DB8">
      <w:pPr>
        <w:pStyle w:val="Default"/>
        <w:jc w:val="center"/>
        <w:rPr>
          <w:b/>
          <w:bCs/>
          <w:sz w:val="26"/>
          <w:szCs w:val="26"/>
        </w:rPr>
      </w:pPr>
    </w:p>
    <w:p w:rsidR="004E322E" w:rsidRDefault="004E322E" w:rsidP="00AC5DB8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642"/>
        <w:gridCol w:w="4842"/>
        <w:gridCol w:w="3229"/>
      </w:tblGrid>
      <w:tr w:rsidR="006C28D8" w:rsidTr="00753AAB">
        <w:tc>
          <w:tcPr>
            <w:tcW w:w="1668" w:type="dxa"/>
          </w:tcPr>
          <w:p w:rsidR="00753AAB" w:rsidRDefault="00753AAB" w:rsidP="00753AAB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  <w:p w:rsidR="00753AAB" w:rsidRPr="00753AAB" w:rsidRDefault="00753AAB" w:rsidP="00753AAB">
            <w:pPr>
              <w:pStyle w:val="Default"/>
              <w:jc w:val="center"/>
              <w:rPr>
                <w:sz w:val="28"/>
                <w:szCs w:val="28"/>
              </w:rPr>
            </w:pPr>
            <w:r w:rsidRPr="00753AAB">
              <w:rPr>
                <w:b/>
                <w:bCs/>
                <w:sz w:val="28"/>
                <w:szCs w:val="28"/>
              </w:rPr>
              <w:t xml:space="preserve">№ п/п </w:t>
            </w:r>
          </w:p>
          <w:p w:rsidR="006C28D8" w:rsidRDefault="006C28D8" w:rsidP="00753AA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902" w:type="dxa"/>
          </w:tcPr>
          <w:p w:rsidR="00753AAB" w:rsidRDefault="00753AAB" w:rsidP="00753AAB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  <w:p w:rsidR="00753AAB" w:rsidRPr="00753AAB" w:rsidRDefault="00753AAB" w:rsidP="00753AAB">
            <w:pPr>
              <w:pStyle w:val="Default"/>
              <w:jc w:val="center"/>
              <w:rPr>
                <w:sz w:val="28"/>
                <w:szCs w:val="28"/>
              </w:rPr>
            </w:pPr>
            <w:r w:rsidRPr="00753AAB">
              <w:rPr>
                <w:b/>
                <w:bCs/>
                <w:sz w:val="28"/>
                <w:szCs w:val="28"/>
              </w:rPr>
              <w:t xml:space="preserve">Наименование модулей </w:t>
            </w:r>
          </w:p>
          <w:p w:rsidR="006C28D8" w:rsidRDefault="006C28D8" w:rsidP="00AC5DB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6C28D8" w:rsidRPr="00753AAB" w:rsidRDefault="006C28D8" w:rsidP="00AC5DB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53AAB" w:rsidRPr="00753AAB" w:rsidRDefault="00753AAB" w:rsidP="00F82245">
            <w:pPr>
              <w:pStyle w:val="Default"/>
              <w:jc w:val="center"/>
              <w:rPr>
                <w:sz w:val="28"/>
                <w:szCs w:val="28"/>
              </w:rPr>
            </w:pPr>
            <w:r w:rsidRPr="00753AAB">
              <w:rPr>
                <w:b/>
                <w:bCs/>
                <w:sz w:val="28"/>
                <w:szCs w:val="28"/>
              </w:rPr>
              <w:t>Кол-во часов</w:t>
            </w:r>
          </w:p>
          <w:p w:rsidR="00753AAB" w:rsidRDefault="00753AAB" w:rsidP="00AC5DB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6C28D8" w:rsidTr="00753AAB">
        <w:tc>
          <w:tcPr>
            <w:tcW w:w="1668" w:type="dxa"/>
          </w:tcPr>
          <w:p w:rsidR="006C28D8" w:rsidRPr="00681991" w:rsidRDefault="00753AAB" w:rsidP="00F82245">
            <w:pPr>
              <w:pStyle w:val="Default"/>
              <w:jc w:val="both"/>
              <w:rPr>
                <w:sz w:val="28"/>
                <w:szCs w:val="28"/>
              </w:rPr>
            </w:pPr>
            <w:r w:rsidRPr="00681991">
              <w:rPr>
                <w:sz w:val="28"/>
                <w:szCs w:val="28"/>
              </w:rPr>
              <w:t>1.</w:t>
            </w:r>
          </w:p>
          <w:p w:rsidR="006C28D8" w:rsidRPr="00681991" w:rsidRDefault="006C28D8" w:rsidP="00F8224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</w:tcPr>
          <w:p w:rsidR="001603E1" w:rsidRPr="001603E1" w:rsidRDefault="001603E1" w:rsidP="001603E1">
            <w:pPr>
              <w:pStyle w:val="Default"/>
              <w:rPr>
                <w:sz w:val="28"/>
                <w:szCs w:val="28"/>
              </w:rPr>
            </w:pPr>
            <w:r w:rsidRPr="001603E1">
              <w:rPr>
                <w:sz w:val="28"/>
                <w:szCs w:val="28"/>
              </w:rPr>
              <w:t xml:space="preserve">Вводный модуль Общие вопросы организации обучения </w:t>
            </w:r>
          </w:p>
          <w:p w:rsidR="006C28D8" w:rsidRDefault="006C28D8" w:rsidP="00AC5DB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6C28D8" w:rsidRPr="00972370" w:rsidRDefault="00777F62" w:rsidP="000064E6">
            <w:pPr>
              <w:pStyle w:val="Default"/>
              <w:jc w:val="center"/>
              <w:rPr>
                <w:sz w:val="28"/>
                <w:szCs w:val="28"/>
              </w:rPr>
            </w:pPr>
            <w:r w:rsidRPr="00972370">
              <w:rPr>
                <w:sz w:val="28"/>
                <w:szCs w:val="28"/>
              </w:rPr>
              <w:t>1</w:t>
            </w:r>
          </w:p>
        </w:tc>
      </w:tr>
      <w:tr w:rsidR="006C28D8" w:rsidTr="00753AAB">
        <w:tc>
          <w:tcPr>
            <w:tcW w:w="1668" w:type="dxa"/>
          </w:tcPr>
          <w:p w:rsidR="006C28D8" w:rsidRPr="00681991" w:rsidRDefault="00753AAB" w:rsidP="00F82245">
            <w:pPr>
              <w:pStyle w:val="Default"/>
              <w:jc w:val="both"/>
              <w:rPr>
                <w:sz w:val="28"/>
                <w:szCs w:val="28"/>
              </w:rPr>
            </w:pPr>
            <w:r w:rsidRPr="00681991">
              <w:rPr>
                <w:sz w:val="28"/>
                <w:szCs w:val="28"/>
              </w:rPr>
              <w:t>2.</w:t>
            </w:r>
          </w:p>
          <w:p w:rsidR="006D2482" w:rsidRPr="00681991" w:rsidRDefault="006D2482" w:rsidP="00F8224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</w:tcPr>
          <w:p w:rsidR="00C878EF" w:rsidRDefault="00C878EF" w:rsidP="00C878E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Модуль 1. Организационные основы обеспечения пожарной безопасности </w:t>
            </w:r>
          </w:p>
          <w:p w:rsidR="006C28D8" w:rsidRDefault="006C28D8" w:rsidP="00AC5DB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6C28D8" w:rsidRPr="00972370" w:rsidRDefault="00777F62" w:rsidP="000064E6">
            <w:pPr>
              <w:pStyle w:val="Default"/>
              <w:jc w:val="center"/>
              <w:rPr>
                <w:sz w:val="28"/>
                <w:szCs w:val="28"/>
              </w:rPr>
            </w:pPr>
            <w:r w:rsidRPr="00972370">
              <w:rPr>
                <w:sz w:val="28"/>
                <w:szCs w:val="28"/>
              </w:rPr>
              <w:t>5</w:t>
            </w:r>
          </w:p>
        </w:tc>
      </w:tr>
      <w:tr w:rsidR="006C28D8" w:rsidTr="00753AAB">
        <w:tc>
          <w:tcPr>
            <w:tcW w:w="1668" w:type="dxa"/>
          </w:tcPr>
          <w:p w:rsidR="006C28D8" w:rsidRPr="00681991" w:rsidRDefault="00753AAB" w:rsidP="00F82245">
            <w:pPr>
              <w:pStyle w:val="Default"/>
              <w:jc w:val="both"/>
              <w:rPr>
                <w:sz w:val="28"/>
                <w:szCs w:val="28"/>
              </w:rPr>
            </w:pPr>
            <w:r w:rsidRPr="00681991">
              <w:rPr>
                <w:sz w:val="28"/>
                <w:szCs w:val="28"/>
              </w:rPr>
              <w:t>3.</w:t>
            </w:r>
          </w:p>
          <w:p w:rsidR="006D2482" w:rsidRPr="00681991" w:rsidRDefault="006D2482" w:rsidP="00F8224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</w:tcPr>
          <w:p w:rsidR="00714BF8" w:rsidRPr="00714BF8" w:rsidRDefault="00714BF8" w:rsidP="00714BF8">
            <w:pPr>
              <w:pStyle w:val="Default"/>
              <w:rPr>
                <w:sz w:val="28"/>
                <w:szCs w:val="28"/>
              </w:rPr>
            </w:pPr>
            <w:r w:rsidRPr="00714BF8">
              <w:rPr>
                <w:sz w:val="28"/>
                <w:szCs w:val="28"/>
              </w:rPr>
              <w:t xml:space="preserve">Модуль 2. Оценка соответствия объекта защиты требованиям </w:t>
            </w:r>
            <w:r w:rsidRPr="00714BF8">
              <w:rPr>
                <w:sz w:val="28"/>
                <w:szCs w:val="28"/>
              </w:rPr>
              <w:lastRenderedPageBreak/>
              <w:t xml:space="preserve">пожарной безопасности </w:t>
            </w:r>
          </w:p>
          <w:p w:rsidR="006C28D8" w:rsidRDefault="006C28D8" w:rsidP="00AC5DB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6C28D8" w:rsidRPr="00972370" w:rsidRDefault="00777F62" w:rsidP="000064E6">
            <w:pPr>
              <w:pStyle w:val="Default"/>
              <w:jc w:val="center"/>
              <w:rPr>
                <w:sz w:val="28"/>
                <w:szCs w:val="28"/>
              </w:rPr>
            </w:pPr>
            <w:r w:rsidRPr="00972370">
              <w:rPr>
                <w:sz w:val="28"/>
                <w:szCs w:val="28"/>
              </w:rPr>
              <w:lastRenderedPageBreak/>
              <w:t>4</w:t>
            </w:r>
          </w:p>
        </w:tc>
      </w:tr>
      <w:tr w:rsidR="006C28D8" w:rsidTr="00753AAB">
        <w:tc>
          <w:tcPr>
            <w:tcW w:w="1668" w:type="dxa"/>
          </w:tcPr>
          <w:p w:rsidR="006C28D8" w:rsidRPr="00681991" w:rsidRDefault="00753AAB" w:rsidP="00F82245">
            <w:pPr>
              <w:pStyle w:val="Default"/>
              <w:jc w:val="both"/>
              <w:rPr>
                <w:sz w:val="28"/>
                <w:szCs w:val="28"/>
              </w:rPr>
            </w:pPr>
            <w:r w:rsidRPr="00681991">
              <w:rPr>
                <w:sz w:val="28"/>
                <w:szCs w:val="28"/>
              </w:rPr>
              <w:lastRenderedPageBreak/>
              <w:t>4.</w:t>
            </w:r>
          </w:p>
          <w:p w:rsidR="006D2482" w:rsidRPr="00681991" w:rsidRDefault="006D2482" w:rsidP="00F8224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</w:tcPr>
          <w:p w:rsidR="006C28D8" w:rsidRPr="00BC65EA" w:rsidRDefault="00805A9E" w:rsidP="00BC65EA">
            <w:pPr>
              <w:pStyle w:val="Default"/>
              <w:rPr>
                <w:sz w:val="28"/>
                <w:szCs w:val="28"/>
              </w:rPr>
            </w:pPr>
            <w:r w:rsidRPr="00805A9E">
              <w:rPr>
                <w:sz w:val="28"/>
                <w:szCs w:val="28"/>
              </w:rPr>
              <w:t xml:space="preserve">Модуль 3. Общие принципы обеспечения пожарной безопасности объекта защиты </w:t>
            </w:r>
          </w:p>
        </w:tc>
        <w:tc>
          <w:tcPr>
            <w:tcW w:w="3285" w:type="dxa"/>
          </w:tcPr>
          <w:p w:rsidR="006C28D8" w:rsidRPr="00972370" w:rsidRDefault="00777F62" w:rsidP="000064E6">
            <w:pPr>
              <w:pStyle w:val="Default"/>
              <w:jc w:val="center"/>
              <w:rPr>
                <w:sz w:val="28"/>
                <w:szCs w:val="28"/>
              </w:rPr>
            </w:pPr>
            <w:r w:rsidRPr="00972370">
              <w:rPr>
                <w:sz w:val="28"/>
                <w:szCs w:val="28"/>
              </w:rPr>
              <w:t>6</w:t>
            </w:r>
          </w:p>
        </w:tc>
      </w:tr>
      <w:tr w:rsidR="006C28D8" w:rsidTr="00753AAB">
        <w:tc>
          <w:tcPr>
            <w:tcW w:w="1668" w:type="dxa"/>
          </w:tcPr>
          <w:p w:rsidR="006C28D8" w:rsidRPr="00681991" w:rsidRDefault="00753AAB" w:rsidP="00F82245">
            <w:pPr>
              <w:pStyle w:val="Default"/>
              <w:jc w:val="both"/>
              <w:rPr>
                <w:sz w:val="28"/>
                <w:szCs w:val="28"/>
              </w:rPr>
            </w:pPr>
            <w:r w:rsidRPr="00681991">
              <w:rPr>
                <w:sz w:val="28"/>
                <w:szCs w:val="28"/>
              </w:rPr>
              <w:t>5.</w:t>
            </w:r>
          </w:p>
          <w:p w:rsidR="006D2482" w:rsidRPr="00681991" w:rsidRDefault="006D2482" w:rsidP="00F8224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</w:tcPr>
          <w:p w:rsidR="00805A9E" w:rsidRPr="00805A9E" w:rsidRDefault="00805A9E" w:rsidP="00805A9E">
            <w:pPr>
              <w:pStyle w:val="Default"/>
              <w:rPr>
                <w:sz w:val="28"/>
                <w:szCs w:val="28"/>
              </w:rPr>
            </w:pPr>
            <w:r w:rsidRPr="00805A9E">
              <w:rPr>
                <w:sz w:val="28"/>
                <w:szCs w:val="28"/>
              </w:rPr>
              <w:t xml:space="preserve">Модуль 4. Система предотвращения пожаров </w:t>
            </w:r>
          </w:p>
          <w:p w:rsidR="006C28D8" w:rsidRDefault="006C28D8" w:rsidP="00AC5DB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6C28D8" w:rsidRPr="00972370" w:rsidRDefault="00777F62" w:rsidP="000064E6">
            <w:pPr>
              <w:pStyle w:val="Default"/>
              <w:jc w:val="center"/>
              <w:rPr>
                <w:sz w:val="28"/>
                <w:szCs w:val="28"/>
              </w:rPr>
            </w:pPr>
            <w:r w:rsidRPr="00972370">
              <w:rPr>
                <w:sz w:val="28"/>
                <w:szCs w:val="28"/>
              </w:rPr>
              <w:t>2</w:t>
            </w:r>
          </w:p>
        </w:tc>
      </w:tr>
      <w:tr w:rsidR="006C28D8" w:rsidTr="00753AAB">
        <w:tc>
          <w:tcPr>
            <w:tcW w:w="1668" w:type="dxa"/>
          </w:tcPr>
          <w:p w:rsidR="006C28D8" w:rsidRPr="00681991" w:rsidRDefault="00753AAB" w:rsidP="001710CA">
            <w:pPr>
              <w:pStyle w:val="Default"/>
              <w:jc w:val="both"/>
              <w:rPr>
                <w:sz w:val="28"/>
                <w:szCs w:val="28"/>
              </w:rPr>
            </w:pPr>
            <w:r w:rsidRPr="00681991">
              <w:rPr>
                <w:sz w:val="28"/>
                <w:szCs w:val="28"/>
              </w:rPr>
              <w:t>6.</w:t>
            </w:r>
          </w:p>
          <w:p w:rsidR="006C28D8" w:rsidRPr="00681991" w:rsidRDefault="006C28D8" w:rsidP="00F8224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</w:tcPr>
          <w:p w:rsidR="006C79A8" w:rsidRPr="006C79A8" w:rsidRDefault="006C79A8" w:rsidP="006C79A8">
            <w:pPr>
              <w:pStyle w:val="Default"/>
              <w:rPr>
                <w:sz w:val="28"/>
                <w:szCs w:val="28"/>
              </w:rPr>
            </w:pPr>
            <w:r w:rsidRPr="006C79A8">
              <w:rPr>
                <w:sz w:val="28"/>
                <w:szCs w:val="28"/>
              </w:rPr>
              <w:t xml:space="preserve">Модуль 5. Системы противопожарной защиты </w:t>
            </w:r>
          </w:p>
          <w:p w:rsidR="006C28D8" w:rsidRDefault="006C28D8" w:rsidP="00AC5DB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6C28D8" w:rsidRPr="00972370" w:rsidRDefault="00777F62" w:rsidP="000064E6">
            <w:pPr>
              <w:pStyle w:val="Default"/>
              <w:jc w:val="center"/>
              <w:rPr>
                <w:sz w:val="28"/>
                <w:szCs w:val="28"/>
              </w:rPr>
            </w:pPr>
            <w:r w:rsidRPr="00972370">
              <w:rPr>
                <w:sz w:val="28"/>
                <w:szCs w:val="28"/>
              </w:rPr>
              <w:t>8</w:t>
            </w:r>
          </w:p>
        </w:tc>
      </w:tr>
      <w:tr w:rsidR="006C28D8" w:rsidTr="00753AAB">
        <w:tc>
          <w:tcPr>
            <w:tcW w:w="1668" w:type="dxa"/>
          </w:tcPr>
          <w:p w:rsidR="006C28D8" w:rsidRPr="00681991" w:rsidRDefault="006C28D8" w:rsidP="00F8224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C28D8" w:rsidRPr="00681991" w:rsidRDefault="006C28D8" w:rsidP="00F8224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</w:tcPr>
          <w:p w:rsidR="006C28D8" w:rsidRDefault="00F82245" w:rsidP="001603E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Практические занятия*</w:t>
            </w:r>
          </w:p>
          <w:p w:rsidR="006C79A8" w:rsidRDefault="006C79A8" w:rsidP="001603E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6C28D8" w:rsidRPr="00972370" w:rsidRDefault="00777F62" w:rsidP="000064E6">
            <w:pPr>
              <w:pStyle w:val="Default"/>
              <w:jc w:val="center"/>
              <w:rPr>
                <w:sz w:val="28"/>
                <w:szCs w:val="28"/>
              </w:rPr>
            </w:pPr>
            <w:r w:rsidRPr="00972370">
              <w:rPr>
                <w:sz w:val="28"/>
                <w:szCs w:val="28"/>
              </w:rPr>
              <w:t>(4)</w:t>
            </w:r>
          </w:p>
        </w:tc>
      </w:tr>
      <w:tr w:rsidR="006C28D8" w:rsidTr="00753AAB">
        <w:tc>
          <w:tcPr>
            <w:tcW w:w="1668" w:type="dxa"/>
          </w:tcPr>
          <w:p w:rsidR="006C28D8" w:rsidRPr="00681991" w:rsidRDefault="00753AAB" w:rsidP="00F82245">
            <w:pPr>
              <w:pStyle w:val="Default"/>
              <w:jc w:val="both"/>
              <w:rPr>
                <w:sz w:val="28"/>
                <w:szCs w:val="28"/>
              </w:rPr>
            </w:pPr>
            <w:r w:rsidRPr="00681991">
              <w:rPr>
                <w:sz w:val="28"/>
                <w:szCs w:val="28"/>
              </w:rPr>
              <w:t>7.</w:t>
            </w:r>
          </w:p>
          <w:p w:rsidR="006C28D8" w:rsidRPr="00681991" w:rsidRDefault="006C28D8" w:rsidP="00F8224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</w:tcPr>
          <w:p w:rsidR="00F82245" w:rsidRDefault="00F82245" w:rsidP="001603E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Итоговая аттестация (зачет) </w:t>
            </w:r>
          </w:p>
          <w:p w:rsidR="006C28D8" w:rsidRDefault="006C28D8" w:rsidP="001603E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6C28D8" w:rsidRPr="00972370" w:rsidRDefault="00972370" w:rsidP="000064E6">
            <w:pPr>
              <w:pStyle w:val="Default"/>
              <w:jc w:val="center"/>
              <w:rPr>
                <w:sz w:val="28"/>
                <w:szCs w:val="28"/>
              </w:rPr>
            </w:pPr>
            <w:r w:rsidRPr="00972370">
              <w:rPr>
                <w:sz w:val="28"/>
                <w:szCs w:val="28"/>
              </w:rPr>
              <w:t>2</w:t>
            </w:r>
          </w:p>
        </w:tc>
      </w:tr>
      <w:tr w:rsidR="006C28D8" w:rsidTr="00753AAB">
        <w:tc>
          <w:tcPr>
            <w:tcW w:w="1668" w:type="dxa"/>
          </w:tcPr>
          <w:p w:rsidR="006C28D8" w:rsidRDefault="006C28D8" w:rsidP="00AC5DB8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6C28D8" w:rsidRDefault="006C28D8" w:rsidP="00AC5DB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4902" w:type="dxa"/>
          </w:tcPr>
          <w:p w:rsidR="006C28D8" w:rsidRPr="00681991" w:rsidRDefault="00681991" w:rsidP="001603E1">
            <w:pPr>
              <w:pStyle w:val="Default"/>
              <w:rPr>
                <w:b/>
                <w:sz w:val="28"/>
                <w:szCs w:val="28"/>
              </w:rPr>
            </w:pPr>
            <w:r w:rsidRPr="00681991"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3285" w:type="dxa"/>
          </w:tcPr>
          <w:p w:rsidR="006C28D8" w:rsidRPr="00972370" w:rsidRDefault="00972370" w:rsidP="000064E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72370">
              <w:rPr>
                <w:b/>
                <w:sz w:val="28"/>
                <w:szCs w:val="28"/>
              </w:rPr>
              <w:t>28</w:t>
            </w:r>
          </w:p>
        </w:tc>
      </w:tr>
    </w:tbl>
    <w:p w:rsidR="0027622F" w:rsidRDefault="007656FB" w:rsidP="007656F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* Практические занятия входят в учебные модули</w:t>
      </w:r>
      <w:r w:rsidR="00AC75CC">
        <w:rPr>
          <w:sz w:val="26"/>
          <w:szCs w:val="26"/>
        </w:rPr>
        <w:t>.</w:t>
      </w:r>
    </w:p>
    <w:p w:rsidR="00BA6B29" w:rsidRDefault="00BA6B29" w:rsidP="007656FB">
      <w:pPr>
        <w:pStyle w:val="Default"/>
        <w:rPr>
          <w:sz w:val="26"/>
          <w:szCs w:val="26"/>
        </w:rPr>
      </w:pPr>
    </w:p>
    <w:p w:rsidR="00BA6B29" w:rsidRDefault="00BA6B29" w:rsidP="00BA6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4F01" w:rsidRDefault="00574F01" w:rsidP="00BA6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322E" w:rsidRPr="00BA6B29" w:rsidRDefault="004E322E" w:rsidP="00BA6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6B29" w:rsidRDefault="00BA6B29" w:rsidP="00BA6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6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УЧЕБНО-ТЕМАТИЧЕСКИЙ ПЛАН</w:t>
      </w:r>
    </w:p>
    <w:p w:rsidR="00BA6B29" w:rsidRDefault="00BA6B29" w:rsidP="00BA6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3"/>
        <w:gridCol w:w="3105"/>
        <w:gridCol w:w="1135"/>
        <w:gridCol w:w="1200"/>
        <w:gridCol w:w="864"/>
        <w:gridCol w:w="969"/>
        <w:gridCol w:w="1637"/>
      </w:tblGrid>
      <w:tr w:rsidR="00A10186" w:rsidTr="00850CB7">
        <w:trPr>
          <w:trHeight w:val="450"/>
        </w:trPr>
        <w:tc>
          <w:tcPr>
            <w:tcW w:w="855" w:type="dxa"/>
            <w:vMerge w:val="restart"/>
          </w:tcPr>
          <w:p w:rsidR="00A10186" w:rsidRPr="004F4F2E" w:rsidRDefault="00A10186" w:rsidP="0045343E">
            <w:pPr>
              <w:pStyle w:val="Default"/>
              <w:jc w:val="center"/>
              <w:rPr>
                <w:sz w:val="28"/>
                <w:szCs w:val="28"/>
              </w:rPr>
            </w:pPr>
            <w:r w:rsidRPr="004F4F2E">
              <w:rPr>
                <w:b/>
                <w:bCs/>
                <w:sz w:val="28"/>
                <w:szCs w:val="28"/>
              </w:rPr>
              <w:t>№</w:t>
            </w:r>
          </w:p>
          <w:p w:rsidR="00A10186" w:rsidRPr="004F4F2E" w:rsidRDefault="00A10186" w:rsidP="0045343E">
            <w:pPr>
              <w:pStyle w:val="Default"/>
              <w:jc w:val="center"/>
              <w:rPr>
                <w:sz w:val="28"/>
                <w:szCs w:val="28"/>
              </w:rPr>
            </w:pPr>
            <w:r w:rsidRPr="004F4F2E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05" w:type="dxa"/>
            <w:vMerge w:val="restart"/>
          </w:tcPr>
          <w:p w:rsidR="00A10186" w:rsidRPr="004F4F2E" w:rsidRDefault="00A10186" w:rsidP="0045343E">
            <w:pPr>
              <w:pStyle w:val="Default"/>
              <w:jc w:val="center"/>
              <w:rPr>
                <w:sz w:val="28"/>
                <w:szCs w:val="28"/>
              </w:rPr>
            </w:pPr>
            <w:r w:rsidRPr="004F4F2E">
              <w:rPr>
                <w:b/>
                <w:bCs/>
                <w:sz w:val="28"/>
                <w:szCs w:val="28"/>
              </w:rPr>
              <w:t>Наименование модулей и тем</w:t>
            </w:r>
          </w:p>
        </w:tc>
        <w:tc>
          <w:tcPr>
            <w:tcW w:w="1156" w:type="dxa"/>
            <w:vMerge w:val="restart"/>
          </w:tcPr>
          <w:p w:rsidR="00A10186" w:rsidRPr="004F4F2E" w:rsidRDefault="00A10186" w:rsidP="0045343E">
            <w:pPr>
              <w:pStyle w:val="Default"/>
              <w:jc w:val="center"/>
              <w:rPr>
                <w:sz w:val="28"/>
                <w:szCs w:val="28"/>
              </w:rPr>
            </w:pPr>
            <w:r w:rsidRPr="004F4F2E">
              <w:rPr>
                <w:b/>
                <w:bCs/>
                <w:sz w:val="28"/>
                <w:szCs w:val="28"/>
              </w:rPr>
              <w:t>Общее кол-во часов</w:t>
            </w:r>
          </w:p>
        </w:tc>
        <w:tc>
          <w:tcPr>
            <w:tcW w:w="3102" w:type="dxa"/>
            <w:gridSpan w:val="3"/>
          </w:tcPr>
          <w:p w:rsidR="002153D4" w:rsidRPr="004F4F2E" w:rsidRDefault="002153D4" w:rsidP="002153D4">
            <w:pPr>
              <w:pStyle w:val="Default"/>
              <w:jc w:val="center"/>
              <w:rPr>
                <w:sz w:val="28"/>
                <w:szCs w:val="28"/>
              </w:rPr>
            </w:pPr>
            <w:r w:rsidRPr="004F4F2E">
              <w:rPr>
                <w:b/>
                <w:bCs/>
                <w:sz w:val="28"/>
                <w:szCs w:val="28"/>
              </w:rPr>
              <w:t xml:space="preserve">Вид занятия </w:t>
            </w:r>
          </w:p>
          <w:p w:rsidR="00A10186" w:rsidRPr="004F4F2E" w:rsidRDefault="00A10186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21"/>
            </w:tblGrid>
            <w:tr w:rsidR="00A10186" w:rsidRPr="004F4F2E">
              <w:trPr>
                <w:trHeight w:val="286"/>
              </w:trPr>
              <w:tc>
                <w:tcPr>
                  <w:tcW w:w="0" w:type="auto"/>
                </w:tcPr>
                <w:p w:rsidR="00A10186" w:rsidRPr="004F4F2E" w:rsidRDefault="00A10186" w:rsidP="004474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F4F2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Формы контроля </w:t>
                  </w:r>
                </w:p>
              </w:tc>
            </w:tr>
          </w:tbl>
          <w:p w:rsidR="00A10186" w:rsidRPr="004F4F2E" w:rsidRDefault="00A10186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53D4" w:rsidTr="00850CB7">
        <w:trPr>
          <w:trHeight w:val="450"/>
        </w:trPr>
        <w:tc>
          <w:tcPr>
            <w:tcW w:w="855" w:type="dxa"/>
            <w:vMerge/>
          </w:tcPr>
          <w:p w:rsidR="002153D4" w:rsidRPr="004F4F2E" w:rsidRDefault="002153D4" w:rsidP="0045343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2153D4" w:rsidRPr="004F4F2E" w:rsidRDefault="002153D4" w:rsidP="0045343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vMerge/>
          </w:tcPr>
          <w:p w:rsidR="002153D4" w:rsidRPr="004F4F2E" w:rsidRDefault="002153D4" w:rsidP="0045343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</w:tcPr>
          <w:p w:rsidR="002153D4" w:rsidRPr="004F4F2E" w:rsidRDefault="002153D4">
            <w:pPr>
              <w:pStyle w:val="Default"/>
              <w:rPr>
                <w:sz w:val="28"/>
                <w:szCs w:val="28"/>
              </w:rPr>
            </w:pPr>
            <w:r w:rsidRPr="004F4F2E">
              <w:rPr>
                <w:b/>
                <w:bCs/>
                <w:sz w:val="28"/>
                <w:szCs w:val="28"/>
              </w:rPr>
              <w:t xml:space="preserve">Лекции </w:t>
            </w:r>
          </w:p>
        </w:tc>
        <w:tc>
          <w:tcPr>
            <w:tcW w:w="904" w:type="dxa"/>
          </w:tcPr>
          <w:p w:rsidR="002153D4" w:rsidRPr="004F4F2E" w:rsidRDefault="002153D4">
            <w:pPr>
              <w:pStyle w:val="Default"/>
              <w:rPr>
                <w:sz w:val="28"/>
                <w:szCs w:val="28"/>
              </w:rPr>
            </w:pPr>
            <w:r w:rsidRPr="004F4F2E">
              <w:rPr>
                <w:b/>
                <w:bCs/>
                <w:sz w:val="28"/>
                <w:szCs w:val="28"/>
              </w:rPr>
              <w:t xml:space="preserve">ПЗ* </w:t>
            </w:r>
          </w:p>
        </w:tc>
        <w:tc>
          <w:tcPr>
            <w:tcW w:w="997" w:type="dxa"/>
          </w:tcPr>
          <w:p w:rsidR="002153D4" w:rsidRPr="004F4F2E" w:rsidRDefault="002153D4">
            <w:pPr>
              <w:pStyle w:val="Default"/>
              <w:rPr>
                <w:sz w:val="28"/>
                <w:szCs w:val="28"/>
              </w:rPr>
            </w:pPr>
            <w:r w:rsidRPr="004F4F2E">
              <w:rPr>
                <w:b/>
                <w:bCs/>
                <w:sz w:val="28"/>
                <w:szCs w:val="28"/>
              </w:rPr>
              <w:t xml:space="preserve">СР** </w:t>
            </w:r>
          </w:p>
        </w:tc>
        <w:tc>
          <w:tcPr>
            <w:tcW w:w="1637" w:type="dxa"/>
            <w:vMerge/>
          </w:tcPr>
          <w:p w:rsidR="002153D4" w:rsidRPr="004F4F2E" w:rsidRDefault="002153D4" w:rsidP="00447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6B29" w:rsidTr="00850CB7">
        <w:tc>
          <w:tcPr>
            <w:tcW w:w="855" w:type="dxa"/>
          </w:tcPr>
          <w:p w:rsidR="00BA6B29" w:rsidRPr="004F4F2E" w:rsidRDefault="00A21B2D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BA6B29" w:rsidRPr="004F4F2E" w:rsidRDefault="00A21B2D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BA6B29" w:rsidRPr="004F4F2E" w:rsidRDefault="00A21B2D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1" w:type="dxa"/>
          </w:tcPr>
          <w:p w:rsidR="00BA6B29" w:rsidRPr="004F4F2E" w:rsidRDefault="00A21B2D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BA6B29" w:rsidRPr="004F4F2E" w:rsidRDefault="00A21B2D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7" w:type="dxa"/>
          </w:tcPr>
          <w:p w:rsidR="00BA6B29" w:rsidRPr="004F4F2E" w:rsidRDefault="00A21B2D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37" w:type="dxa"/>
          </w:tcPr>
          <w:p w:rsidR="00BA6B29" w:rsidRPr="004F4F2E" w:rsidRDefault="00A21B2D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A6B29" w:rsidTr="00850CB7">
        <w:tc>
          <w:tcPr>
            <w:tcW w:w="855" w:type="dxa"/>
          </w:tcPr>
          <w:p w:rsidR="001A59AB" w:rsidRPr="004F4F2E" w:rsidRDefault="001A59AB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6B29" w:rsidRPr="004F4F2E" w:rsidRDefault="006015F0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89"/>
            </w:tblGrid>
            <w:tr w:rsidR="006015F0" w:rsidRPr="004F4F2E" w:rsidTr="006015F0">
              <w:trPr>
                <w:trHeight w:val="919"/>
              </w:trPr>
              <w:tc>
                <w:tcPr>
                  <w:tcW w:w="0" w:type="auto"/>
                </w:tcPr>
                <w:p w:rsidR="006015F0" w:rsidRPr="004F4F2E" w:rsidRDefault="006015F0" w:rsidP="00ED29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F4F2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Вводный модуль Общие вопросы организации обучения</w:t>
                  </w:r>
                </w:p>
              </w:tc>
            </w:tr>
          </w:tbl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</w:tcPr>
          <w:p w:rsidR="00ED293A" w:rsidRPr="004F4F2E" w:rsidRDefault="00ED293A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6B29" w:rsidRPr="004F4F2E" w:rsidRDefault="006015F0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1" w:type="dxa"/>
          </w:tcPr>
          <w:p w:rsidR="00ED293A" w:rsidRPr="004F4F2E" w:rsidRDefault="00ED293A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6B29" w:rsidRPr="004F4F2E" w:rsidRDefault="006015F0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B29" w:rsidTr="00850CB7">
        <w:tc>
          <w:tcPr>
            <w:tcW w:w="855" w:type="dxa"/>
          </w:tcPr>
          <w:p w:rsidR="001A59AB" w:rsidRPr="004F4F2E" w:rsidRDefault="001A59AB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6B29" w:rsidRPr="004F4F2E" w:rsidRDefault="004A122B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05" w:type="dxa"/>
          </w:tcPr>
          <w:p w:rsidR="00BA6B29" w:rsidRPr="004F4F2E" w:rsidRDefault="00EF7FBB" w:rsidP="003F722C">
            <w:pPr>
              <w:pStyle w:val="Default"/>
              <w:jc w:val="center"/>
              <w:rPr>
                <w:sz w:val="28"/>
                <w:szCs w:val="28"/>
              </w:rPr>
            </w:pPr>
            <w:r w:rsidRPr="004F4F2E">
              <w:rPr>
                <w:b/>
                <w:bCs/>
                <w:sz w:val="28"/>
                <w:szCs w:val="28"/>
              </w:rPr>
              <w:t xml:space="preserve">Модуль 1. Организационные основы обеспечения пожарной безопасности </w:t>
            </w:r>
          </w:p>
        </w:tc>
        <w:tc>
          <w:tcPr>
            <w:tcW w:w="1156" w:type="dxa"/>
          </w:tcPr>
          <w:p w:rsidR="00ED293A" w:rsidRPr="004F4F2E" w:rsidRDefault="00ED293A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A6B29" w:rsidRPr="004F4F2E" w:rsidRDefault="00EF7FBB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1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ED293A" w:rsidRPr="004F4F2E" w:rsidRDefault="00ED293A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6B29" w:rsidRPr="004F4F2E" w:rsidRDefault="00240B5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</w:tr>
      <w:tr w:rsidR="0080595F" w:rsidTr="00850CB7">
        <w:tc>
          <w:tcPr>
            <w:tcW w:w="855" w:type="dxa"/>
          </w:tcPr>
          <w:p w:rsidR="0080595F" w:rsidRPr="004F4F2E" w:rsidRDefault="0080595F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80595F" w:rsidRPr="004F4F2E" w:rsidRDefault="0080595F" w:rsidP="004622EC">
            <w:pPr>
              <w:pStyle w:val="Default"/>
              <w:jc w:val="center"/>
              <w:rPr>
                <w:sz w:val="28"/>
                <w:szCs w:val="28"/>
              </w:rPr>
            </w:pPr>
            <w:r w:rsidRPr="004F4F2E">
              <w:rPr>
                <w:sz w:val="28"/>
                <w:szCs w:val="28"/>
              </w:rPr>
              <w:t>Тема 1.1. Государственное регулирование в области пожарной безопасности</w:t>
            </w:r>
          </w:p>
        </w:tc>
        <w:tc>
          <w:tcPr>
            <w:tcW w:w="1156" w:type="dxa"/>
          </w:tcPr>
          <w:p w:rsidR="00ED293A" w:rsidRPr="004F4F2E" w:rsidRDefault="00ED293A" w:rsidP="004622E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80595F" w:rsidRPr="004F4F2E" w:rsidRDefault="0080595F" w:rsidP="004622EC">
            <w:pPr>
              <w:pStyle w:val="Default"/>
              <w:jc w:val="center"/>
              <w:rPr>
                <w:sz w:val="28"/>
                <w:szCs w:val="28"/>
              </w:rPr>
            </w:pPr>
            <w:r w:rsidRPr="004F4F2E">
              <w:rPr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80595F" w:rsidRPr="004F4F2E" w:rsidRDefault="0080595F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80595F" w:rsidRPr="004F4F2E" w:rsidRDefault="0080595F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80595F" w:rsidRPr="004F4F2E" w:rsidRDefault="0080595F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80595F" w:rsidRPr="004F4F2E" w:rsidRDefault="0080595F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B29" w:rsidTr="00850CB7">
        <w:tc>
          <w:tcPr>
            <w:tcW w:w="855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67"/>
              <w:gridCol w:w="222"/>
            </w:tblGrid>
            <w:tr w:rsidR="004622EC" w:rsidRPr="004F4F2E">
              <w:trPr>
                <w:trHeight w:val="715"/>
              </w:trPr>
              <w:tc>
                <w:tcPr>
                  <w:tcW w:w="0" w:type="auto"/>
                </w:tcPr>
                <w:p w:rsidR="004622EC" w:rsidRPr="004F4F2E" w:rsidRDefault="004622EC" w:rsidP="004622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F4F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Тема 1.2. Права, обязанности и ответственность организаций в области пожарной безопасности</w:t>
                  </w:r>
                </w:p>
              </w:tc>
              <w:tc>
                <w:tcPr>
                  <w:tcW w:w="0" w:type="auto"/>
                </w:tcPr>
                <w:p w:rsidR="004622EC" w:rsidRPr="004F4F2E" w:rsidRDefault="004622EC" w:rsidP="004622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</w:tcPr>
          <w:p w:rsidR="00ED293A" w:rsidRPr="004F4F2E" w:rsidRDefault="00ED293A" w:rsidP="00462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6B29" w:rsidRPr="004F4F2E" w:rsidRDefault="004622EC" w:rsidP="00462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B29" w:rsidTr="00850CB7">
        <w:tc>
          <w:tcPr>
            <w:tcW w:w="855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89"/>
            </w:tblGrid>
            <w:tr w:rsidR="00D22365" w:rsidRPr="004F4F2E">
              <w:trPr>
                <w:trHeight w:val="417"/>
              </w:trPr>
              <w:tc>
                <w:tcPr>
                  <w:tcW w:w="0" w:type="auto"/>
                </w:tcPr>
                <w:p w:rsidR="00D22365" w:rsidRPr="004F4F2E" w:rsidRDefault="00D22365" w:rsidP="00D223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F4F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Тема 1.3. Противопожарный режим на объекте</w:t>
                  </w:r>
                </w:p>
              </w:tc>
            </w:tr>
          </w:tbl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</w:tcPr>
          <w:p w:rsidR="00ED293A" w:rsidRPr="004F4F2E" w:rsidRDefault="00ED293A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6B29" w:rsidRPr="004F4F2E" w:rsidRDefault="00D22365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1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B29" w:rsidTr="00850CB7">
        <w:tc>
          <w:tcPr>
            <w:tcW w:w="855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BA6B29" w:rsidRPr="004F4F2E" w:rsidRDefault="00ED293A" w:rsidP="00ED293A">
            <w:pPr>
              <w:pStyle w:val="Default"/>
              <w:jc w:val="center"/>
              <w:rPr>
                <w:sz w:val="28"/>
                <w:szCs w:val="28"/>
              </w:rPr>
            </w:pPr>
            <w:r w:rsidRPr="004F4F2E">
              <w:rPr>
                <w:sz w:val="28"/>
                <w:szCs w:val="28"/>
              </w:rPr>
              <w:t xml:space="preserve">Тема 1.4. Противопожарная пропаганда и обучение работников организаций мерам пожарной безопасности </w:t>
            </w:r>
          </w:p>
        </w:tc>
        <w:tc>
          <w:tcPr>
            <w:tcW w:w="1156" w:type="dxa"/>
          </w:tcPr>
          <w:p w:rsidR="00ED293A" w:rsidRPr="004F4F2E" w:rsidRDefault="00ED293A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6B29" w:rsidRPr="004F4F2E" w:rsidRDefault="00ED293A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1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7D1" w:rsidTr="00850CB7">
        <w:tc>
          <w:tcPr>
            <w:tcW w:w="855" w:type="dxa"/>
          </w:tcPr>
          <w:p w:rsidR="00DD37D1" w:rsidRPr="004F4F2E" w:rsidRDefault="00DD37D1" w:rsidP="00DD3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DD37D1" w:rsidRPr="004F4F2E" w:rsidRDefault="00DD37D1" w:rsidP="00DD37D1">
            <w:pPr>
              <w:pStyle w:val="Default"/>
              <w:jc w:val="center"/>
              <w:rPr>
                <w:sz w:val="28"/>
                <w:szCs w:val="28"/>
              </w:rPr>
            </w:pPr>
            <w:r w:rsidRPr="004F4F2E">
              <w:rPr>
                <w:sz w:val="28"/>
                <w:szCs w:val="28"/>
              </w:rPr>
              <w:t>Тема 1.5. Практические занятия</w:t>
            </w:r>
          </w:p>
        </w:tc>
        <w:tc>
          <w:tcPr>
            <w:tcW w:w="1156" w:type="dxa"/>
          </w:tcPr>
          <w:p w:rsidR="00DD37D1" w:rsidRPr="004F4F2E" w:rsidRDefault="00DD37D1" w:rsidP="00DD37D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D37D1" w:rsidRPr="004F4F2E" w:rsidRDefault="00DD37D1" w:rsidP="00DD37D1">
            <w:pPr>
              <w:pStyle w:val="Default"/>
              <w:jc w:val="center"/>
              <w:rPr>
                <w:sz w:val="28"/>
                <w:szCs w:val="28"/>
              </w:rPr>
            </w:pPr>
            <w:r w:rsidRPr="004F4F2E">
              <w:rPr>
                <w:sz w:val="28"/>
                <w:szCs w:val="28"/>
              </w:rPr>
              <w:t>2</w:t>
            </w:r>
          </w:p>
        </w:tc>
        <w:tc>
          <w:tcPr>
            <w:tcW w:w="1201" w:type="dxa"/>
          </w:tcPr>
          <w:p w:rsidR="00DD37D1" w:rsidRPr="004F4F2E" w:rsidRDefault="00DD37D1" w:rsidP="00DD37D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D37D1" w:rsidRPr="004F4F2E" w:rsidRDefault="00DD37D1" w:rsidP="00DD37D1">
            <w:pPr>
              <w:pStyle w:val="Default"/>
              <w:jc w:val="center"/>
              <w:rPr>
                <w:sz w:val="28"/>
                <w:szCs w:val="28"/>
              </w:rPr>
            </w:pPr>
            <w:r w:rsidRPr="004F4F2E"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DD37D1" w:rsidRPr="004F4F2E" w:rsidRDefault="00DD37D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DD37D1" w:rsidRPr="004F4F2E" w:rsidRDefault="00DD37D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DD37D1" w:rsidRPr="004F4F2E" w:rsidRDefault="00DD37D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B29" w:rsidTr="00850CB7">
        <w:tc>
          <w:tcPr>
            <w:tcW w:w="855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59AB" w:rsidRPr="004F4F2E" w:rsidRDefault="001A59AB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1A59AB" w:rsidRPr="004F4F2E" w:rsidRDefault="001A59AB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59AB" w:rsidRPr="004F4F2E" w:rsidRDefault="001A59AB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89"/>
            </w:tblGrid>
            <w:tr w:rsidR="001A59AB" w:rsidRPr="004F4F2E">
              <w:trPr>
                <w:trHeight w:val="562"/>
              </w:trPr>
              <w:tc>
                <w:tcPr>
                  <w:tcW w:w="0" w:type="auto"/>
                </w:tcPr>
                <w:p w:rsidR="001A59AB" w:rsidRPr="004F4F2E" w:rsidRDefault="001A59AB" w:rsidP="001A59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F4F2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Модуль 2. Оценка соответствия объекта защиты требованиям пожарной безопасности</w:t>
                  </w:r>
                </w:p>
              </w:tc>
            </w:tr>
          </w:tbl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</w:tcPr>
          <w:p w:rsidR="001A59AB" w:rsidRPr="004F4F2E" w:rsidRDefault="001A59AB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6B29" w:rsidRPr="004F4F2E" w:rsidRDefault="001A59AB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1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2F68C2" w:rsidRPr="004F4F2E" w:rsidRDefault="002F68C2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6B29" w:rsidRPr="004F4F2E" w:rsidRDefault="002F68C2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</w:tr>
      <w:tr w:rsidR="00BA6B29" w:rsidTr="00850CB7">
        <w:tc>
          <w:tcPr>
            <w:tcW w:w="855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BA6B29" w:rsidRPr="004F4F2E" w:rsidRDefault="009F4A02" w:rsidP="003F722C">
            <w:pPr>
              <w:pStyle w:val="Default"/>
              <w:jc w:val="center"/>
              <w:rPr>
                <w:sz w:val="28"/>
                <w:szCs w:val="28"/>
              </w:rPr>
            </w:pPr>
            <w:r w:rsidRPr="004F4F2E">
              <w:rPr>
                <w:sz w:val="28"/>
                <w:szCs w:val="28"/>
              </w:rPr>
              <w:t xml:space="preserve">Тема 2.1. Система обеспечения пожарной безопасности объекта защиты. </w:t>
            </w:r>
          </w:p>
        </w:tc>
        <w:tc>
          <w:tcPr>
            <w:tcW w:w="1156" w:type="dxa"/>
          </w:tcPr>
          <w:p w:rsidR="009F4A02" w:rsidRPr="004F4F2E" w:rsidRDefault="009F4A02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6B29" w:rsidRPr="004F4F2E" w:rsidRDefault="009F4A02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1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B29" w:rsidTr="00850CB7">
        <w:tc>
          <w:tcPr>
            <w:tcW w:w="855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67"/>
              <w:gridCol w:w="222"/>
            </w:tblGrid>
            <w:tr w:rsidR="009F4A02" w:rsidRPr="004F4F2E">
              <w:trPr>
                <w:trHeight w:val="180"/>
              </w:trPr>
              <w:tc>
                <w:tcPr>
                  <w:tcW w:w="0" w:type="auto"/>
                </w:tcPr>
                <w:p w:rsidR="009F4A02" w:rsidRPr="004F4F2E" w:rsidRDefault="009F4A02" w:rsidP="009F4A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F4F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Тема 2.2. Аккредитация</w:t>
                  </w:r>
                </w:p>
              </w:tc>
              <w:tc>
                <w:tcPr>
                  <w:tcW w:w="0" w:type="auto"/>
                </w:tcPr>
                <w:p w:rsidR="009F4A02" w:rsidRPr="004F4F2E" w:rsidRDefault="009F4A02" w:rsidP="009F4A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</w:tcPr>
          <w:p w:rsidR="00BA6B29" w:rsidRPr="004F4F2E" w:rsidRDefault="009F4A02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B29" w:rsidTr="00850CB7">
        <w:tc>
          <w:tcPr>
            <w:tcW w:w="855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89"/>
            </w:tblGrid>
            <w:tr w:rsidR="003B60C8" w:rsidRPr="004F4F2E">
              <w:trPr>
                <w:trHeight w:val="566"/>
              </w:trPr>
              <w:tc>
                <w:tcPr>
                  <w:tcW w:w="0" w:type="auto"/>
                </w:tcPr>
                <w:p w:rsidR="003B60C8" w:rsidRPr="004F4F2E" w:rsidRDefault="003B60C8" w:rsidP="003B6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F4F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Тема 2.3. Независимая оценка пожарного риска (аудит пожарной безопасности)</w:t>
                  </w:r>
                </w:p>
              </w:tc>
            </w:tr>
          </w:tbl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</w:tcPr>
          <w:p w:rsidR="003B60C8" w:rsidRPr="004F4F2E" w:rsidRDefault="003B60C8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6B29" w:rsidRPr="004F4F2E" w:rsidRDefault="003B60C8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1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B29" w:rsidTr="00850CB7">
        <w:tc>
          <w:tcPr>
            <w:tcW w:w="855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BA6B29" w:rsidRPr="004F4F2E" w:rsidRDefault="0048366B" w:rsidP="0048366B">
            <w:pPr>
              <w:pStyle w:val="Default"/>
              <w:jc w:val="center"/>
              <w:rPr>
                <w:sz w:val="28"/>
                <w:szCs w:val="28"/>
              </w:rPr>
            </w:pPr>
            <w:r w:rsidRPr="004F4F2E">
              <w:rPr>
                <w:sz w:val="28"/>
                <w:szCs w:val="28"/>
              </w:rPr>
              <w:t xml:space="preserve">Тема 2.4. Федеральный государственный пожарный надзор </w:t>
            </w:r>
          </w:p>
        </w:tc>
        <w:tc>
          <w:tcPr>
            <w:tcW w:w="1156" w:type="dxa"/>
          </w:tcPr>
          <w:p w:rsidR="0048366B" w:rsidRPr="004F4F2E" w:rsidRDefault="0048366B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6B29" w:rsidRPr="004F4F2E" w:rsidRDefault="0048366B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B29" w:rsidTr="00850CB7">
        <w:tc>
          <w:tcPr>
            <w:tcW w:w="855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BA6B29" w:rsidRPr="004F4F2E" w:rsidRDefault="00494E1F" w:rsidP="00494E1F">
            <w:pPr>
              <w:pStyle w:val="Default"/>
              <w:jc w:val="center"/>
              <w:rPr>
                <w:sz w:val="28"/>
                <w:szCs w:val="28"/>
              </w:rPr>
            </w:pPr>
            <w:r w:rsidRPr="004F4F2E">
              <w:rPr>
                <w:sz w:val="28"/>
                <w:szCs w:val="28"/>
              </w:rPr>
              <w:t xml:space="preserve">Тема 2.5. Подтверждение соответствия объектов защиты требованиям пожарной безопасности </w:t>
            </w:r>
          </w:p>
        </w:tc>
        <w:tc>
          <w:tcPr>
            <w:tcW w:w="1156" w:type="dxa"/>
          </w:tcPr>
          <w:p w:rsidR="00494E1F" w:rsidRPr="004F4F2E" w:rsidRDefault="00494E1F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6B29" w:rsidRPr="004F4F2E" w:rsidRDefault="00494E1F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B29" w:rsidTr="00850CB7">
        <w:tc>
          <w:tcPr>
            <w:tcW w:w="855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BA6B29" w:rsidRPr="004F4F2E" w:rsidRDefault="00737A64" w:rsidP="00737A64">
            <w:pPr>
              <w:pStyle w:val="Default"/>
              <w:jc w:val="center"/>
              <w:rPr>
                <w:sz w:val="28"/>
                <w:szCs w:val="28"/>
              </w:rPr>
            </w:pPr>
            <w:r w:rsidRPr="004F4F2E">
              <w:rPr>
                <w:sz w:val="28"/>
                <w:szCs w:val="28"/>
              </w:rPr>
              <w:t xml:space="preserve">Тема 2.6. Лицензирование и декларирование в области пожарной безопасности </w:t>
            </w:r>
          </w:p>
        </w:tc>
        <w:tc>
          <w:tcPr>
            <w:tcW w:w="1156" w:type="dxa"/>
          </w:tcPr>
          <w:p w:rsidR="00737A64" w:rsidRPr="004F4F2E" w:rsidRDefault="00737A64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6B29" w:rsidRPr="004F4F2E" w:rsidRDefault="00737A64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B29" w:rsidTr="00850CB7">
        <w:tc>
          <w:tcPr>
            <w:tcW w:w="855" w:type="dxa"/>
          </w:tcPr>
          <w:p w:rsidR="00BA6B29" w:rsidRPr="004F4F2E" w:rsidRDefault="004F4F2E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89"/>
            </w:tblGrid>
            <w:tr w:rsidR="004D60AF" w:rsidRPr="004D60AF">
              <w:trPr>
                <w:trHeight w:val="713"/>
              </w:trPr>
              <w:tc>
                <w:tcPr>
                  <w:tcW w:w="0" w:type="auto"/>
                </w:tcPr>
                <w:p w:rsidR="004D60AF" w:rsidRDefault="004D60AF" w:rsidP="004D60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4D60A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Модуль 3 Общие принципы обеспечения пожарной безопасности объекта защиты</w:t>
                  </w:r>
                </w:p>
                <w:p w:rsidR="003F722C" w:rsidRPr="004D60AF" w:rsidRDefault="003F722C" w:rsidP="004D60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BA6B29" w:rsidRPr="004F4F2E" w:rsidRDefault="00BA6B29" w:rsidP="004D6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</w:tcPr>
          <w:p w:rsidR="004D60AF" w:rsidRDefault="004D60AF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6B29" w:rsidRPr="004F4F2E" w:rsidRDefault="004D60AF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1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BA6B29" w:rsidRPr="004F4F2E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4D60AF" w:rsidRDefault="004D60AF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6B29" w:rsidRPr="004F4F2E" w:rsidRDefault="004D60AF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</w:tr>
      <w:tr w:rsidR="00BA6B29" w:rsidTr="00850CB7">
        <w:tc>
          <w:tcPr>
            <w:tcW w:w="855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BA6B29" w:rsidRPr="006B2712" w:rsidRDefault="006B2712" w:rsidP="006B27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3.1. Классификация пожаров </w:t>
            </w:r>
          </w:p>
        </w:tc>
        <w:tc>
          <w:tcPr>
            <w:tcW w:w="1156" w:type="dxa"/>
          </w:tcPr>
          <w:p w:rsidR="006B2712" w:rsidRDefault="006B2712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6B29" w:rsidRDefault="006B2712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B29" w:rsidTr="00850CB7">
        <w:tc>
          <w:tcPr>
            <w:tcW w:w="855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89"/>
            </w:tblGrid>
            <w:tr w:rsidR="006E16FA" w:rsidRPr="006E16FA">
              <w:trPr>
                <w:trHeight w:val="715"/>
              </w:trPr>
              <w:tc>
                <w:tcPr>
                  <w:tcW w:w="0" w:type="auto"/>
                </w:tcPr>
                <w:p w:rsidR="006E16FA" w:rsidRPr="006E16FA" w:rsidRDefault="006E16FA" w:rsidP="006E16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E16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Тема 3.2. Требования пожарной безопасности к электроснабжению и электрооборудованию зданий, сооружений</w:t>
                  </w:r>
                </w:p>
              </w:tc>
            </w:tr>
          </w:tbl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16FA" w:rsidRDefault="006E16FA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B29" w:rsidTr="00850CB7">
        <w:tc>
          <w:tcPr>
            <w:tcW w:w="855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BA6B29" w:rsidRPr="003F722C" w:rsidRDefault="00847D69" w:rsidP="003F722C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3.3. Молниезащита зданий и сооружений </w:t>
            </w:r>
          </w:p>
        </w:tc>
        <w:tc>
          <w:tcPr>
            <w:tcW w:w="1156" w:type="dxa"/>
          </w:tcPr>
          <w:p w:rsidR="00847D69" w:rsidRDefault="00847D69" w:rsidP="00847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0,5</w:t>
            </w:r>
          </w:p>
        </w:tc>
        <w:tc>
          <w:tcPr>
            <w:tcW w:w="1201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B29" w:rsidTr="00850CB7">
        <w:tc>
          <w:tcPr>
            <w:tcW w:w="855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BA6B29" w:rsidRPr="001A33B7" w:rsidRDefault="001A33B7" w:rsidP="001A33B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3.4. Требования пожарной безопасности к инженерному оборудованию зданий и сооружений</w:t>
            </w:r>
          </w:p>
        </w:tc>
        <w:tc>
          <w:tcPr>
            <w:tcW w:w="1156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33B7" w:rsidRDefault="001A33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B29" w:rsidTr="00850CB7">
        <w:tc>
          <w:tcPr>
            <w:tcW w:w="855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BA6B29" w:rsidRPr="00552449" w:rsidRDefault="00552449" w:rsidP="0055244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3.5. Требования пожарной безопасности к проходам, проездам и подъездам зданий и сооружений </w:t>
            </w:r>
          </w:p>
        </w:tc>
        <w:tc>
          <w:tcPr>
            <w:tcW w:w="1156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2449" w:rsidRDefault="0055244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B29" w:rsidTr="00850CB7">
        <w:tc>
          <w:tcPr>
            <w:tcW w:w="855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BA6B29" w:rsidRPr="00DE440B" w:rsidRDefault="00DE440B" w:rsidP="00DE440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3.6. Требования к противопожарным расстояниям между зданиями и сооружениями </w:t>
            </w:r>
          </w:p>
        </w:tc>
        <w:tc>
          <w:tcPr>
            <w:tcW w:w="1156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440B" w:rsidRDefault="00DE440B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B29" w:rsidTr="00850CB7">
        <w:tc>
          <w:tcPr>
            <w:tcW w:w="855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BA6B29" w:rsidRPr="00DE440B" w:rsidRDefault="00DE440B" w:rsidP="00DE440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3.7. Обеспечение деятельности подразделений пожарной охраны </w:t>
            </w:r>
          </w:p>
        </w:tc>
        <w:tc>
          <w:tcPr>
            <w:tcW w:w="1156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440B" w:rsidRDefault="00DE440B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B29" w:rsidTr="00850CB7">
        <w:tc>
          <w:tcPr>
            <w:tcW w:w="855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BA6B29" w:rsidRPr="008E027D" w:rsidRDefault="008E027D" w:rsidP="008E027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3.8. Требования пожарной безопасности к системам теплоснабжения и отопления </w:t>
            </w:r>
          </w:p>
        </w:tc>
        <w:tc>
          <w:tcPr>
            <w:tcW w:w="1156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027D" w:rsidRDefault="008E027D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B29" w:rsidTr="00850CB7">
        <w:tc>
          <w:tcPr>
            <w:tcW w:w="855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BA6B29" w:rsidRPr="008E027D" w:rsidRDefault="008E027D" w:rsidP="008E027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3.9. Требования правил противопожарного режима к пожароопасным работам </w:t>
            </w:r>
          </w:p>
        </w:tc>
        <w:tc>
          <w:tcPr>
            <w:tcW w:w="1156" w:type="dxa"/>
          </w:tcPr>
          <w:p w:rsidR="008E027D" w:rsidRDefault="008E027D" w:rsidP="008E0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027D" w:rsidRDefault="008E027D" w:rsidP="008E0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B29" w:rsidTr="00850CB7">
        <w:tc>
          <w:tcPr>
            <w:tcW w:w="855" w:type="dxa"/>
          </w:tcPr>
          <w:p w:rsidR="00BA6B29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05" w:type="dxa"/>
          </w:tcPr>
          <w:p w:rsidR="00BA6B29" w:rsidRPr="005A20A5" w:rsidRDefault="005A20A5" w:rsidP="005A20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Модуль 4 Система предотвращения пожаров </w:t>
            </w:r>
          </w:p>
        </w:tc>
        <w:tc>
          <w:tcPr>
            <w:tcW w:w="1156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20A5" w:rsidRDefault="005A20A5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1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20A5" w:rsidRDefault="005A20A5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</w:tr>
      <w:tr w:rsidR="00BA6B29" w:rsidTr="00850CB7">
        <w:tc>
          <w:tcPr>
            <w:tcW w:w="855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BA6B29" w:rsidRPr="000D4E2E" w:rsidRDefault="000D4E2E" w:rsidP="000D4E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4.1. Способы исключения условий образования горючей среды </w:t>
            </w:r>
          </w:p>
        </w:tc>
        <w:tc>
          <w:tcPr>
            <w:tcW w:w="1156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4E2E" w:rsidRDefault="000D4E2E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1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BA6B29" w:rsidRDefault="00BA6B2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CB7" w:rsidTr="00850CB7">
        <w:tc>
          <w:tcPr>
            <w:tcW w:w="855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850CB7" w:rsidRDefault="000D4E2E" w:rsidP="000D4E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4.2. Способы исключения условий образования в горючей среде (или внесения в </w:t>
            </w:r>
            <w:r>
              <w:rPr>
                <w:sz w:val="26"/>
                <w:szCs w:val="26"/>
              </w:rPr>
              <w:lastRenderedPageBreak/>
              <w:t>нее) источников зажигания</w:t>
            </w:r>
          </w:p>
        </w:tc>
        <w:tc>
          <w:tcPr>
            <w:tcW w:w="1156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4E2E" w:rsidRDefault="000D4E2E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1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CB7" w:rsidTr="00850CB7">
        <w:tc>
          <w:tcPr>
            <w:tcW w:w="855" w:type="dxa"/>
          </w:tcPr>
          <w:p w:rsidR="00850CB7" w:rsidRDefault="002E28FC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05" w:type="dxa"/>
          </w:tcPr>
          <w:p w:rsidR="00850CB7" w:rsidRDefault="00A50159" w:rsidP="00A5015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Модуль 5 Системы противопожарной защиты</w:t>
            </w:r>
          </w:p>
        </w:tc>
        <w:tc>
          <w:tcPr>
            <w:tcW w:w="1156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0159" w:rsidRDefault="00A50159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1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CB7" w:rsidTr="00850CB7">
        <w:tc>
          <w:tcPr>
            <w:tcW w:w="855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850CB7" w:rsidRDefault="007040F6" w:rsidP="007040F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5.1. Способы защиты людей и имущества от воздействия опасных факторов пожара</w:t>
            </w:r>
          </w:p>
        </w:tc>
        <w:tc>
          <w:tcPr>
            <w:tcW w:w="1156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40F6" w:rsidRDefault="007040F6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CB7" w:rsidTr="00850CB7">
        <w:tc>
          <w:tcPr>
            <w:tcW w:w="855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850CB7" w:rsidRPr="00310EFB" w:rsidRDefault="00310EFB" w:rsidP="00310EFB">
            <w:pPr>
              <w:pStyle w:val="Default"/>
              <w:jc w:val="center"/>
              <w:rPr>
                <w:sz w:val="28"/>
                <w:szCs w:val="28"/>
              </w:rPr>
            </w:pPr>
            <w:r w:rsidRPr="00310EFB">
              <w:rPr>
                <w:sz w:val="28"/>
                <w:szCs w:val="28"/>
              </w:rPr>
              <w:t>Тема 5.2. Пути эвакуации людей при пожаре</w:t>
            </w:r>
          </w:p>
        </w:tc>
        <w:tc>
          <w:tcPr>
            <w:tcW w:w="1156" w:type="dxa"/>
          </w:tcPr>
          <w:p w:rsidR="00850CB7" w:rsidRDefault="00310EFB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CB7" w:rsidTr="00850CB7">
        <w:tc>
          <w:tcPr>
            <w:tcW w:w="855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850CB7" w:rsidRPr="009025D5" w:rsidRDefault="009025D5" w:rsidP="009025D5">
            <w:pPr>
              <w:pStyle w:val="Default"/>
              <w:jc w:val="center"/>
              <w:rPr>
                <w:sz w:val="28"/>
                <w:szCs w:val="28"/>
              </w:rPr>
            </w:pPr>
            <w:r w:rsidRPr="009025D5">
              <w:rPr>
                <w:sz w:val="28"/>
                <w:szCs w:val="28"/>
              </w:rPr>
              <w:t>Тема 5.3. Системы обнаружения пожара, оповещения и управления эвакуацией людей при пожаре</w:t>
            </w:r>
          </w:p>
        </w:tc>
        <w:tc>
          <w:tcPr>
            <w:tcW w:w="1156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25D5" w:rsidRDefault="009025D5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CB7" w:rsidTr="00850CB7">
        <w:tc>
          <w:tcPr>
            <w:tcW w:w="855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850CB7" w:rsidRPr="00924461" w:rsidRDefault="00924461" w:rsidP="00924461">
            <w:pPr>
              <w:pStyle w:val="Default"/>
              <w:jc w:val="center"/>
              <w:rPr>
                <w:sz w:val="28"/>
                <w:szCs w:val="28"/>
              </w:rPr>
            </w:pPr>
            <w:r w:rsidRPr="00924461">
              <w:rPr>
                <w:sz w:val="28"/>
                <w:szCs w:val="28"/>
              </w:rPr>
              <w:t>Тема 5.4. Системы коллективной защиты, средства индивидуальной защиты и спасения людей от опасных факторов пожара</w:t>
            </w:r>
          </w:p>
        </w:tc>
        <w:tc>
          <w:tcPr>
            <w:tcW w:w="1156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4461" w:rsidRDefault="0092446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CB7" w:rsidTr="00850CB7">
        <w:tc>
          <w:tcPr>
            <w:tcW w:w="855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850CB7" w:rsidRPr="00D87096" w:rsidRDefault="00D87096" w:rsidP="00D87096">
            <w:pPr>
              <w:pStyle w:val="Default"/>
              <w:jc w:val="center"/>
              <w:rPr>
                <w:sz w:val="28"/>
                <w:szCs w:val="28"/>
              </w:rPr>
            </w:pPr>
            <w:r w:rsidRPr="00D87096">
              <w:rPr>
                <w:sz w:val="28"/>
                <w:szCs w:val="28"/>
              </w:rPr>
              <w:t>Тема 5.5. Система противодымной защиты</w:t>
            </w:r>
          </w:p>
        </w:tc>
        <w:tc>
          <w:tcPr>
            <w:tcW w:w="1156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7096" w:rsidRDefault="00D87096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CB7" w:rsidTr="00850CB7">
        <w:tc>
          <w:tcPr>
            <w:tcW w:w="855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850CB7" w:rsidRPr="006568F5" w:rsidRDefault="006568F5" w:rsidP="006568F5">
            <w:pPr>
              <w:pStyle w:val="Default"/>
              <w:jc w:val="center"/>
              <w:rPr>
                <w:sz w:val="28"/>
                <w:szCs w:val="28"/>
              </w:rPr>
            </w:pPr>
            <w:r w:rsidRPr="006568F5">
              <w:rPr>
                <w:sz w:val="28"/>
                <w:szCs w:val="28"/>
              </w:rPr>
              <w:t>Тема 5.6. Огнестойкость и пожарная опасность зданий, сооружений и пожарных отсеков</w:t>
            </w:r>
          </w:p>
        </w:tc>
        <w:tc>
          <w:tcPr>
            <w:tcW w:w="1156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68F5" w:rsidRDefault="006568F5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CB7" w:rsidTr="00850CB7">
        <w:tc>
          <w:tcPr>
            <w:tcW w:w="855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850CB7" w:rsidRPr="003D2BB5" w:rsidRDefault="003D2BB5" w:rsidP="003D2BB5">
            <w:pPr>
              <w:pStyle w:val="Default"/>
              <w:jc w:val="center"/>
              <w:rPr>
                <w:sz w:val="28"/>
                <w:szCs w:val="28"/>
              </w:rPr>
            </w:pPr>
            <w:r w:rsidRPr="003D2BB5">
              <w:rPr>
                <w:sz w:val="28"/>
                <w:szCs w:val="28"/>
              </w:rPr>
              <w:t>Тема 5.7. Ограничение распространения пожара за пределы очага</w:t>
            </w:r>
          </w:p>
        </w:tc>
        <w:tc>
          <w:tcPr>
            <w:tcW w:w="1156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2BB5" w:rsidRDefault="003D2BB5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CB7" w:rsidTr="00850CB7">
        <w:tc>
          <w:tcPr>
            <w:tcW w:w="855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850CB7" w:rsidRPr="009A2E74" w:rsidRDefault="009A2E74" w:rsidP="009A2E74">
            <w:pPr>
              <w:pStyle w:val="Default"/>
              <w:jc w:val="center"/>
              <w:rPr>
                <w:sz w:val="28"/>
                <w:szCs w:val="28"/>
              </w:rPr>
            </w:pPr>
            <w:r w:rsidRPr="009A2E74">
              <w:rPr>
                <w:sz w:val="28"/>
                <w:szCs w:val="28"/>
              </w:rPr>
              <w:t>Тема 5.8. Первичные средства пожаротушения в зданиях и сооружениях</w:t>
            </w:r>
          </w:p>
        </w:tc>
        <w:tc>
          <w:tcPr>
            <w:tcW w:w="1156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2E74" w:rsidRDefault="009A2E74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850CB7" w:rsidRDefault="00850CB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5DA1" w:rsidTr="00850CB7">
        <w:tc>
          <w:tcPr>
            <w:tcW w:w="855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89"/>
            </w:tblGrid>
            <w:tr w:rsidR="009A2E74" w:rsidRPr="009A2E74">
              <w:trPr>
                <w:trHeight w:val="566"/>
              </w:trPr>
              <w:tc>
                <w:tcPr>
                  <w:tcW w:w="0" w:type="auto"/>
                </w:tcPr>
                <w:p w:rsidR="009A2E74" w:rsidRPr="009A2E74" w:rsidRDefault="009A2E74" w:rsidP="009A2E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2E7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Тема 5.9. Системы автоматического пожаротушения и пожарной сигнализации</w:t>
                  </w:r>
                </w:p>
              </w:tc>
            </w:tr>
          </w:tbl>
          <w:p w:rsidR="00485DA1" w:rsidRDefault="00485DA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156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2E74" w:rsidRDefault="009A2E74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5DA1" w:rsidTr="00850CB7">
        <w:tc>
          <w:tcPr>
            <w:tcW w:w="855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485DA1" w:rsidRPr="002048C8" w:rsidRDefault="002048C8" w:rsidP="002048C8">
            <w:pPr>
              <w:pStyle w:val="Default"/>
              <w:jc w:val="center"/>
              <w:rPr>
                <w:sz w:val="28"/>
                <w:szCs w:val="28"/>
              </w:rPr>
            </w:pPr>
            <w:r w:rsidRPr="002048C8">
              <w:rPr>
                <w:sz w:val="28"/>
                <w:szCs w:val="28"/>
              </w:rPr>
              <w:t xml:space="preserve">Тема 5.10. Общие требования к </w:t>
            </w:r>
            <w:r w:rsidRPr="002048C8">
              <w:rPr>
                <w:sz w:val="28"/>
                <w:szCs w:val="28"/>
              </w:rPr>
              <w:lastRenderedPageBreak/>
              <w:t>пожарному оборудованию</w:t>
            </w:r>
          </w:p>
        </w:tc>
        <w:tc>
          <w:tcPr>
            <w:tcW w:w="1156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48C8" w:rsidRDefault="002048C8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5DA1" w:rsidTr="00850CB7">
        <w:tc>
          <w:tcPr>
            <w:tcW w:w="855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485DA1" w:rsidRPr="002048C8" w:rsidRDefault="002048C8" w:rsidP="002048C8">
            <w:pPr>
              <w:pStyle w:val="Default"/>
              <w:jc w:val="center"/>
              <w:rPr>
                <w:sz w:val="28"/>
                <w:szCs w:val="28"/>
              </w:rPr>
            </w:pPr>
            <w:r w:rsidRPr="002048C8">
              <w:rPr>
                <w:sz w:val="28"/>
                <w:szCs w:val="28"/>
              </w:rPr>
              <w:t>Тема 5.11. Источники противопожарного водоснабжения</w:t>
            </w:r>
          </w:p>
        </w:tc>
        <w:tc>
          <w:tcPr>
            <w:tcW w:w="1156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48C8" w:rsidRDefault="002048C8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5DA1" w:rsidTr="00850CB7">
        <w:tc>
          <w:tcPr>
            <w:tcW w:w="855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485DA1" w:rsidRPr="00255118" w:rsidRDefault="00255118" w:rsidP="00255118">
            <w:pPr>
              <w:pStyle w:val="Default"/>
              <w:jc w:val="center"/>
              <w:rPr>
                <w:sz w:val="28"/>
                <w:szCs w:val="28"/>
              </w:rPr>
            </w:pPr>
            <w:r w:rsidRPr="00255118">
              <w:rPr>
                <w:sz w:val="28"/>
                <w:szCs w:val="28"/>
              </w:rPr>
              <w:t>Тема 5.12. Системы противопожарной защиты многофункциональных зданий</w:t>
            </w:r>
          </w:p>
        </w:tc>
        <w:tc>
          <w:tcPr>
            <w:tcW w:w="1156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5118" w:rsidRDefault="00255118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1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5DA1" w:rsidTr="00850CB7">
        <w:tc>
          <w:tcPr>
            <w:tcW w:w="855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485DA1" w:rsidRPr="00255118" w:rsidRDefault="00255118" w:rsidP="00255118">
            <w:pPr>
              <w:pStyle w:val="Default"/>
              <w:jc w:val="center"/>
              <w:rPr>
                <w:sz w:val="28"/>
                <w:szCs w:val="28"/>
              </w:rPr>
            </w:pPr>
            <w:r w:rsidRPr="00255118">
              <w:rPr>
                <w:sz w:val="28"/>
                <w:szCs w:val="28"/>
              </w:rPr>
              <w:t>Тема 5.13. Практические занятия</w:t>
            </w:r>
          </w:p>
        </w:tc>
        <w:tc>
          <w:tcPr>
            <w:tcW w:w="1156" w:type="dxa"/>
          </w:tcPr>
          <w:p w:rsidR="00255118" w:rsidRDefault="00255118" w:rsidP="00255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1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5DA1" w:rsidTr="00850CB7">
        <w:tc>
          <w:tcPr>
            <w:tcW w:w="855" w:type="dxa"/>
          </w:tcPr>
          <w:p w:rsidR="00485DA1" w:rsidRDefault="00BB7B8D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105" w:type="dxa"/>
          </w:tcPr>
          <w:p w:rsidR="00485DA1" w:rsidRDefault="00BB7B8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Итоговая аттестация </w:t>
            </w:r>
          </w:p>
        </w:tc>
        <w:tc>
          <w:tcPr>
            <w:tcW w:w="1156" w:type="dxa"/>
          </w:tcPr>
          <w:p w:rsidR="00485DA1" w:rsidRDefault="00585B65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1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485DA1" w:rsidRDefault="00585B65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485DA1" w:rsidRDefault="00485DA1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485DA1" w:rsidRDefault="00585B65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</w:tr>
      <w:tr w:rsidR="0031763A" w:rsidTr="00850CB7">
        <w:tc>
          <w:tcPr>
            <w:tcW w:w="855" w:type="dxa"/>
          </w:tcPr>
          <w:p w:rsidR="0031763A" w:rsidRDefault="0031763A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31763A" w:rsidRPr="00DF1457" w:rsidRDefault="00DF1457">
            <w:pPr>
              <w:pStyle w:val="Default"/>
              <w:rPr>
                <w:b/>
                <w:sz w:val="26"/>
                <w:szCs w:val="26"/>
              </w:rPr>
            </w:pPr>
            <w:r w:rsidRPr="00DF1457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1156" w:type="dxa"/>
          </w:tcPr>
          <w:p w:rsidR="0031763A" w:rsidRPr="00DF1457" w:rsidRDefault="00DF1457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14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01" w:type="dxa"/>
          </w:tcPr>
          <w:p w:rsidR="0031763A" w:rsidRDefault="0031763A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31763A" w:rsidRDefault="0031763A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31763A" w:rsidRDefault="0031763A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31763A" w:rsidRDefault="0031763A" w:rsidP="00BA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86C40" w:rsidRDefault="00886C40" w:rsidP="00886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61A" w:rsidRDefault="00EA561A" w:rsidP="00886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5EA" w:rsidRDefault="00FC35EA" w:rsidP="00886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61A" w:rsidRPr="00886C40" w:rsidRDefault="00EA561A" w:rsidP="00886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C40" w:rsidRPr="00886C40" w:rsidRDefault="00886C40" w:rsidP="00886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b/>
          <w:bCs/>
          <w:sz w:val="28"/>
          <w:szCs w:val="28"/>
        </w:rPr>
        <w:t>2.3. Календарный учебный график.</w:t>
      </w:r>
    </w:p>
    <w:p w:rsidR="00BA6B29" w:rsidRPr="00886C40" w:rsidRDefault="00886C40" w:rsidP="00FC1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Представлен в форме плана-графика конкретной учебной группы.</w:t>
      </w:r>
    </w:p>
    <w:p w:rsidR="00B87296" w:rsidRPr="00B87296" w:rsidRDefault="00B87296" w:rsidP="00B87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33DB" w:rsidRDefault="00B87296" w:rsidP="00B63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Содержание программы.</w:t>
      </w:r>
    </w:p>
    <w:p w:rsidR="00084FBF" w:rsidRPr="00B87296" w:rsidRDefault="00B87296" w:rsidP="00B63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Вводный модуль Общие вопросы организации обучения.</w:t>
      </w:r>
    </w:p>
    <w:p w:rsidR="00B87296" w:rsidRPr="00B87296" w:rsidRDefault="00B87296" w:rsidP="0008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296">
        <w:rPr>
          <w:rFonts w:ascii="Times New Roman" w:hAnsi="Times New Roman" w:cs="Times New Roman"/>
          <w:color w:val="000000"/>
          <w:sz w:val="28"/>
          <w:szCs w:val="28"/>
        </w:rPr>
        <w:t xml:space="preserve">Цель, задачи и программа курса обучения. Актуальность курса. Организация учебного процесса. Расписание занятий. Противопожарный инструктаж. </w:t>
      </w:r>
    </w:p>
    <w:p w:rsidR="00084FBF" w:rsidRDefault="00084FBF" w:rsidP="00B87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35EA" w:rsidRDefault="00FC35EA" w:rsidP="00B87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87296" w:rsidRDefault="00B87296" w:rsidP="00B87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1.</w:t>
      </w:r>
    </w:p>
    <w:p w:rsidR="00B87296" w:rsidRPr="00B87296" w:rsidRDefault="00B87296" w:rsidP="00B87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7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Организационные основы обеспечения пожарной безопасности.</w:t>
      </w:r>
    </w:p>
    <w:p w:rsidR="00B87296" w:rsidRPr="00B87296" w:rsidRDefault="00B87296" w:rsidP="00B87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7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1.1. Государственное регулирование в области пожарной безопасности.</w:t>
      </w:r>
    </w:p>
    <w:p w:rsidR="00B87296" w:rsidRPr="00B87296" w:rsidRDefault="00B87296" w:rsidP="006C55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296">
        <w:rPr>
          <w:rFonts w:ascii="Times New Roman" w:hAnsi="Times New Roman" w:cs="Times New Roman"/>
          <w:color w:val="000000"/>
          <w:sz w:val="28"/>
          <w:szCs w:val="28"/>
        </w:rPr>
        <w:t xml:space="preserve">Система обеспечения пожарной безопасности в Российской Федерации. Цель создания и основные функции системы обеспечения пожарной безопасности в Российской Федерации. Основные элементы системы обеспечения пожарной безопасности в Российской Федерации. </w:t>
      </w:r>
    </w:p>
    <w:p w:rsidR="00B87296" w:rsidRDefault="00B87296" w:rsidP="006C5519">
      <w:pPr>
        <w:pStyle w:val="Default"/>
        <w:ind w:firstLine="426"/>
        <w:jc w:val="both"/>
        <w:rPr>
          <w:sz w:val="28"/>
          <w:szCs w:val="28"/>
        </w:rPr>
      </w:pPr>
      <w:r w:rsidRPr="00B87296">
        <w:rPr>
          <w:sz w:val="28"/>
          <w:szCs w:val="28"/>
        </w:rPr>
        <w:t xml:space="preserve">Нормативное правовое регулирование в области пожарной безопасности. Механизм правового регулирования общественных отношений в области пожарной безопасности. Система нормативных правовых актов в области пожарной безопасности. Техническое  регулирование в области пожарной безопасности. Требования пожарной безопасности. Система нормативных документов по пожарной безопасности. Правоприменительная практика в области пожарной безопасности. </w:t>
      </w:r>
    </w:p>
    <w:p w:rsidR="00084FBF" w:rsidRPr="00B87296" w:rsidRDefault="00084FBF" w:rsidP="00084FBF">
      <w:pPr>
        <w:pStyle w:val="Default"/>
        <w:jc w:val="both"/>
        <w:rPr>
          <w:sz w:val="28"/>
          <w:szCs w:val="28"/>
        </w:rPr>
      </w:pPr>
    </w:p>
    <w:p w:rsidR="00B87296" w:rsidRPr="00B87296" w:rsidRDefault="00B87296" w:rsidP="0008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7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1.2. Права, обязанности и ответственность организаций в области пожарной безопасности.</w:t>
      </w:r>
    </w:p>
    <w:p w:rsidR="00B87296" w:rsidRPr="00B87296" w:rsidRDefault="00B87296" w:rsidP="006C55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296">
        <w:rPr>
          <w:rFonts w:ascii="Times New Roman" w:hAnsi="Times New Roman" w:cs="Times New Roman"/>
          <w:color w:val="000000"/>
          <w:sz w:val="28"/>
          <w:szCs w:val="28"/>
        </w:rPr>
        <w:t xml:space="preserve">Права и обязанности руководителей организаций и лиц, осуществляющих трудовую или служебную деятельность в организации в области пожарной безопасности. </w:t>
      </w:r>
    </w:p>
    <w:p w:rsidR="00B87296" w:rsidRPr="00B87296" w:rsidRDefault="00B87296" w:rsidP="006C55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2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Обязанности и действия руководителей организаций, должностных лиц в случае возникновения пожара. Обязанности и действия работников при пожаре или признаков горения в здании, помещении (задымление, запах гари, повышение температуры воздуха). Инструкции о порядке действий при пожаре. </w:t>
      </w:r>
    </w:p>
    <w:p w:rsidR="00B87296" w:rsidRPr="00B87296" w:rsidRDefault="00B87296" w:rsidP="006C55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296">
        <w:rPr>
          <w:rFonts w:ascii="Times New Roman" w:hAnsi="Times New Roman" w:cs="Times New Roman"/>
          <w:color w:val="000000"/>
          <w:sz w:val="28"/>
          <w:szCs w:val="28"/>
        </w:rPr>
        <w:t xml:space="preserve">Права и обязанности работников организации по созданию объектовых подразделений добровольной пожарной охраны и организация их деятельности. </w:t>
      </w:r>
    </w:p>
    <w:p w:rsidR="00B87296" w:rsidRDefault="00B87296" w:rsidP="006C55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296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невыполнение требований пожарной безопасности. Перечень лиц, несущих ответственность за невыполнение требований пожарной безопасности в соответствии с законодательством Российской Федерации. Виды ответственности. </w:t>
      </w:r>
    </w:p>
    <w:p w:rsidR="00084FBF" w:rsidRPr="00B87296" w:rsidRDefault="00084FBF" w:rsidP="0008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7296" w:rsidRPr="00B87296" w:rsidRDefault="00B87296" w:rsidP="0008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7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1.3. Противопожарный режим на объекте.</w:t>
      </w:r>
    </w:p>
    <w:p w:rsidR="00B87296" w:rsidRPr="00B87296" w:rsidRDefault="00B87296" w:rsidP="006C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296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противопожарного режима в Российской Федерации. </w:t>
      </w:r>
    </w:p>
    <w:p w:rsidR="00B87296" w:rsidRPr="00B87296" w:rsidRDefault="00B87296" w:rsidP="006C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296">
        <w:rPr>
          <w:rFonts w:ascii="Times New Roman" w:hAnsi="Times New Roman" w:cs="Times New Roman"/>
          <w:color w:val="000000"/>
          <w:sz w:val="28"/>
          <w:szCs w:val="28"/>
        </w:rPr>
        <w:t xml:space="preserve">Комплекс мероприятий, обеспечивающих противопожарный режим на объекте. Правила пожарной безопасности при эксплуатации, ремонте, обслуживании зданий, сооружений, помещений, инженерных сетей и систем инженерно-технического обеспечения. Организационно-распорядительные документы организации. Назначение лица, ответственного за обеспечение пожарной безопасности на объекте. Разработка инструкции о мерах пожарной безопасности, инструкции о действиях персонала по эвакуации и спасению людей при пожаре. </w:t>
      </w:r>
    </w:p>
    <w:p w:rsidR="00B87296" w:rsidRDefault="00B87296" w:rsidP="006C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296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безопасных зон и рабочих мест для инвалидов (лиц с ограниченными возможностями здоровья) с учетом особенностей технологических процессов и организации производства (структуры учреждения). Создание условий для своевременной эвакуации (спасения) инвалидов в экстремальных ситуациях. </w:t>
      </w:r>
    </w:p>
    <w:p w:rsidR="00FC1815" w:rsidRPr="00B87296" w:rsidRDefault="00FC1815" w:rsidP="0008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1815" w:rsidRDefault="00B87296" w:rsidP="0008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1.4. Противопожарная пропаганда и обучение работников </w:t>
      </w:r>
    </w:p>
    <w:p w:rsidR="00B87296" w:rsidRPr="00B87296" w:rsidRDefault="00B87296" w:rsidP="0008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7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организаций мерам пожарной безопасности.</w:t>
      </w:r>
    </w:p>
    <w:p w:rsidR="00B87296" w:rsidRPr="00B87296" w:rsidRDefault="00B87296" w:rsidP="006C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296">
        <w:rPr>
          <w:rFonts w:ascii="Times New Roman" w:hAnsi="Times New Roman" w:cs="Times New Roman"/>
          <w:color w:val="000000"/>
          <w:sz w:val="28"/>
          <w:szCs w:val="28"/>
        </w:rPr>
        <w:t xml:space="preserve">Понятие противопожарной пропаганды. Цели, задачи, формы проведения противопожарной пропаганды. </w:t>
      </w:r>
    </w:p>
    <w:p w:rsidR="00B87296" w:rsidRPr="00B87296" w:rsidRDefault="00B87296" w:rsidP="006C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296">
        <w:rPr>
          <w:rFonts w:ascii="Times New Roman" w:hAnsi="Times New Roman" w:cs="Times New Roman"/>
          <w:color w:val="000000"/>
          <w:sz w:val="28"/>
          <w:szCs w:val="28"/>
        </w:rPr>
        <w:t xml:space="preserve">Цели, задачи, порядок проведения обучения работников организаций мерам пожарной безопасности. Виды обучения работников организаций мерам пожарной безопасности. Требования к организации обучения работников организаций мерам пожарной безопасности. </w:t>
      </w:r>
    </w:p>
    <w:p w:rsidR="00B87296" w:rsidRPr="00B87296" w:rsidRDefault="00B87296" w:rsidP="006C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296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лиц, осуществляющих деятельность на объекте с круглосуточным пребыванием людей, к действиям по эвакуации (спасению) граждан, относящихся к маломобильным группам населения. Дополнительный инструктаж персонала по использованию средств индивидуальной защиты, спасения и самоспасания людей при пожаре в местах массового пребывания людей. Учения и тренировки персонала. </w:t>
      </w:r>
    </w:p>
    <w:p w:rsidR="0079784E" w:rsidRDefault="00B87296" w:rsidP="006C55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296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Характерные пожары в жилых домах и их краткий анализ. Меры пожарной безопасности в жилых домах и при эксплуатации печей, каминов, газовых отопительных и нагревательных приборов, керосиновых приборов, электропроводки и электрооборудования, при хранении препаратов бытовой </w:t>
      </w:r>
      <w:r w:rsidRPr="00B87296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химии. Требования к установке и работоспособности дымовых пожарных извещателей в жилых помещениях.</w:t>
      </w:r>
    </w:p>
    <w:p w:rsidR="00CD09AC" w:rsidRPr="00630256" w:rsidRDefault="00CD09AC" w:rsidP="006302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56">
        <w:rPr>
          <w:rFonts w:ascii="Times New Roman" w:hAnsi="Times New Roman" w:cs="Times New Roman"/>
          <w:b/>
          <w:sz w:val="28"/>
          <w:szCs w:val="28"/>
        </w:rPr>
        <w:t>Тема 1.5. Практические занятия.</w:t>
      </w:r>
    </w:p>
    <w:p w:rsidR="00630256" w:rsidRPr="00630256" w:rsidRDefault="00CD09AC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56">
        <w:rPr>
          <w:rFonts w:ascii="Times New Roman" w:hAnsi="Times New Roman" w:cs="Times New Roman"/>
          <w:sz w:val="28"/>
          <w:szCs w:val="28"/>
        </w:rPr>
        <w:t>Планирование организационных мероприятий по обеспечению пожарной безопасности для объекта защиты в целом (отдельных участков). Планирование (разработка)</w:t>
      </w:r>
      <w:r w:rsidR="00630256" w:rsidRPr="00630256">
        <w:rPr>
          <w:rFonts w:ascii="Times New Roman" w:hAnsi="Times New Roman" w:cs="Times New Roman"/>
          <w:sz w:val="28"/>
          <w:szCs w:val="28"/>
        </w:rPr>
        <w:t xml:space="preserve"> мероприятий (программы) по противопожарной пропаганде и обучению мерам пожарной безопасности в организации. Определение целей, целевой аудитории, форм подачи пропагандистского материала. </w:t>
      </w:r>
    </w:p>
    <w:p w:rsidR="00630256" w:rsidRPr="00630256" w:rsidRDefault="00630256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56">
        <w:rPr>
          <w:rFonts w:ascii="Times New Roman" w:hAnsi="Times New Roman" w:cs="Times New Roman"/>
          <w:sz w:val="28"/>
          <w:szCs w:val="28"/>
        </w:rPr>
        <w:t xml:space="preserve">Проведение тренировки по отработке действий при возникновении пожара, в том числе при вызове пожарной охраны. Проверка готовности руководителей к действиям при угрозе и возникновении пожара. </w:t>
      </w:r>
    </w:p>
    <w:p w:rsidR="00630256" w:rsidRPr="00630256" w:rsidRDefault="00630256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256" w:rsidRPr="00630256" w:rsidRDefault="00630256" w:rsidP="006302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56">
        <w:rPr>
          <w:rFonts w:ascii="Times New Roman" w:hAnsi="Times New Roman" w:cs="Times New Roman"/>
          <w:b/>
          <w:sz w:val="28"/>
          <w:szCs w:val="28"/>
        </w:rPr>
        <w:t>Модуль 2. Оценка соответствия объекта защиты требованиям пожарной безопасности.</w:t>
      </w:r>
    </w:p>
    <w:p w:rsidR="00630256" w:rsidRPr="00630256" w:rsidRDefault="00630256" w:rsidP="00D031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3025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D031A9">
        <w:rPr>
          <w:rFonts w:ascii="Times New Roman" w:hAnsi="Times New Roman" w:cs="Times New Roman"/>
          <w:b/>
          <w:sz w:val="28"/>
          <w:szCs w:val="28"/>
        </w:rPr>
        <w:t>2.1. Система обеспечения пожарной безопасности объекта защиты.</w:t>
      </w:r>
    </w:p>
    <w:p w:rsidR="00630256" w:rsidRPr="00630256" w:rsidRDefault="00630256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56"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 объекта защиты. Оценка соответствия объекта защиты требованиям пожарной безопасности. Формы оценки соответствия объектов защиты (продукции) требованиям пожарной безопасности. Условия соответствия объекта защиты требованиям пожарной безопасности. </w:t>
      </w:r>
    </w:p>
    <w:p w:rsidR="00EA561A" w:rsidRDefault="00EA561A" w:rsidP="006C5519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256" w:rsidRPr="00D031A9" w:rsidRDefault="00630256" w:rsidP="006C5519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1A9">
        <w:rPr>
          <w:rFonts w:ascii="Times New Roman" w:hAnsi="Times New Roman" w:cs="Times New Roman"/>
          <w:b/>
          <w:sz w:val="28"/>
          <w:szCs w:val="28"/>
        </w:rPr>
        <w:t>Тема 2.2. Аккредитация.</w:t>
      </w:r>
    </w:p>
    <w:p w:rsidR="00630256" w:rsidRDefault="00630256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56">
        <w:rPr>
          <w:rFonts w:ascii="Times New Roman" w:hAnsi="Times New Roman" w:cs="Times New Roman"/>
          <w:sz w:val="28"/>
          <w:szCs w:val="28"/>
        </w:rPr>
        <w:t xml:space="preserve">Правовые основы аккредитации. Цели, принципы и правила аккредитации на территории Российской Федерации. Порядок организации и функционирования единой национальной системы аккредитации, права и обязанности ее участников. </w:t>
      </w:r>
    </w:p>
    <w:p w:rsidR="00EA561A" w:rsidRPr="00630256" w:rsidRDefault="00EA561A" w:rsidP="00630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0256" w:rsidRPr="00555C0B" w:rsidRDefault="00630256" w:rsidP="00555C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0B">
        <w:rPr>
          <w:rFonts w:ascii="Times New Roman" w:hAnsi="Times New Roman" w:cs="Times New Roman"/>
          <w:b/>
          <w:sz w:val="28"/>
          <w:szCs w:val="28"/>
        </w:rPr>
        <w:t>Тема 2.3. Независимая оценка пожарного риска (аудит пожарной безопасности).</w:t>
      </w:r>
    </w:p>
    <w:p w:rsidR="00630256" w:rsidRDefault="00630256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0B">
        <w:rPr>
          <w:rFonts w:ascii="Times New Roman" w:hAnsi="Times New Roman" w:cs="Times New Roman"/>
          <w:sz w:val="28"/>
          <w:szCs w:val="28"/>
        </w:rPr>
        <w:t>Система независимой оценки рисков в области пожарной безопасности. Цели и задачи проведения независимой оценки пожарного риска. Правила оценки соответствия объектов защиты (продукции) установленным требованиям пожарной безопасности путем неза</w:t>
      </w:r>
      <w:r w:rsidR="00EA561A">
        <w:rPr>
          <w:rFonts w:ascii="Times New Roman" w:hAnsi="Times New Roman" w:cs="Times New Roman"/>
          <w:sz w:val="28"/>
          <w:szCs w:val="28"/>
        </w:rPr>
        <w:t>висимой оценки пожарного риска.</w:t>
      </w:r>
      <w:r w:rsidRPr="00555C0B">
        <w:rPr>
          <w:rFonts w:ascii="Times New Roman" w:hAnsi="Times New Roman" w:cs="Times New Roman"/>
          <w:sz w:val="28"/>
          <w:szCs w:val="28"/>
        </w:rPr>
        <w:t xml:space="preserve"> Общие требования к определению расчетных величин пожарного риска. Цели и задачи аудита и самообследований по вопросам пожарной безопасности. Основные требования к организации внутреннего технического аудита и аудита по пожарной безопасности. Система менеджмента пожарной безопасности. Основные положения менеджмента пожарного риска. </w:t>
      </w:r>
    </w:p>
    <w:p w:rsidR="00555C0B" w:rsidRDefault="00555C0B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5EA" w:rsidRDefault="00FC35EA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5EA" w:rsidRPr="00555C0B" w:rsidRDefault="00FC35EA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256" w:rsidRPr="00630256" w:rsidRDefault="00630256" w:rsidP="006C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2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2.4. Федеральный государственный пожарный надзор.</w:t>
      </w:r>
    </w:p>
    <w:p w:rsidR="00630256" w:rsidRDefault="00630256" w:rsidP="006C5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256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акты, регулирующие исполнение государственной функции по надзору за выполнением требований пожарной безопасности. Организационная структура, полномочия и функции органов государственного пожарного надзора. Права и обязанности должностных лиц </w:t>
      </w:r>
      <w:r w:rsidRPr="006302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органов государственного пожарного надзора. Права и обязанности лиц, в отношении которых осуществляются мероприятия по надзору. Порядок осуществления федерального государственного пожарного надзора. Риск-ориентированный подход. Отнесение объектов защиты к категории риска. Профилактика рисков причинения вреда охраняемым законом ценностям. </w:t>
      </w:r>
    </w:p>
    <w:p w:rsidR="008C3F3E" w:rsidRDefault="008C3F3E" w:rsidP="00630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5C0B" w:rsidRPr="00630256" w:rsidRDefault="00555C0B" w:rsidP="00630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0256" w:rsidRPr="00630256" w:rsidRDefault="00630256" w:rsidP="00555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02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2.5. Подтверждение соответствия объектов защиты требованиям пожарной безопасности.</w:t>
      </w:r>
    </w:p>
    <w:p w:rsidR="00630256" w:rsidRDefault="00630256" w:rsidP="006C55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256">
        <w:rPr>
          <w:rFonts w:ascii="Times New Roman" w:hAnsi="Times New Roman" w:cs="Times New Roman"/>
          <w:color w:val="000000"/>
          <w:sz w:val="28"/>
          <w:szCs w:val="28"/>
        </w:rPr>
        <w:t xml:space="preserve">Цели осуществления подтверждения соответствия. Принципы осуществления оценки соответствия. Общие положения о подтверждении соответствия объектов защиты требованиям пожарной безопасности. </w:t>
      </w:r>
    </w:p>
    <w:p w:rsidR="00555C0B" w:rsidRPr="00630256" w:rsidRDefault="00555C0B" w:rsidP="006C55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256" w:rsidRPr="00630256" w:rsidRDefault="00630256" w:rsidP="006C55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2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2.6. Лицензирование и декларирование в области пожарной безопасности.</w:t>
      </w:r>
    </w:p>
    <w:p w:rsidR="00630256" w:rsidRPr="00630256" w:rsidRDefault="00630256" w:rsidP="006C55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256">
        <w:rPr>
          <w:rFonts w:ascii="Times New Roman" w:hAnsi="Times New Roman" w:cs="Times New Roman"/>
          <w:color w:val="000000"/>
          <w:sz w:val="28"/>
          <w:szCs w:val="28"/>
        </w:rPr>
        <w:t xml:space="preserve">Цели лицензирования в области пожарной безопасности. Лицензируемые виды деятельности в области пожарной безопасности. Порядок проведения лицензирования в области пожарной безопасности. Осуществление контроля за соблюдением лицензиатом лицензионных требований и условий. </w:t>
      </w:r>
    </w:p>
    <w:p w:rsidR="00B633DB" w:rsidRDefault="00630256" w:rsidP="006C551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C0B">
        <w:rPr>
          <w:rFonts w:ascii="Times New Roman" w:hAnsi="Times New Roman" w:cs="Times New Roman"/>
          <w:color w:val="000000"/>
          <w:sz w:val="28"/>
          <w:szCs w:val="28"/>
        </w:rPr>
        <w:t>Цель составления декларации пожарной безопасности. Объекты, в отношении которых в обязательном порядке разрабатывается декларация пожарной безопасности. Содержание и порядок регистрации декларации пожарной безопасности.</w:t>
      </w:r>
    </w:p>
    <w:p w:rsidR="008C3F3E" w:rsidRDefault="008C3F3E" w:rsidP="00BD23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C9D" w:rsidRPr="00BD23D0" w:rsidRDefault="00015C9D" w:rsidP="00BD23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D0">
        <w:rPr>
          <w:rFonts w:ascii="Times New Roman" w:hAnsi="Times New Roman" w:cs="Times New Roman"/>
          <w:b/>
          <w:sz w:val="28"/>
          <w:szCs w:val="28"/>
        </w:rPr>
        <w:t>Модуль 3. Общие принципы обеспечения пожарной безопасности объекта защиты.</w:t>
      </w:r>
    </w:p>
    <w:p w:rsidR="00BD23D0" w:rsidRPr="00BD23D0" w:rsidRDefault="00BD23D0" w:rsidP="00BD23D0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23D0">
        <w:rPr>
          <w:rFonts w:ascii="Times New Roman" w:hAnsi="Times New Roman" w:cs="Times New Roman"/>
          <w:b/>
          <w:color w:val="000000"/>
          <w:sz w:val="28"/>
          <w:szCs w:val="28"/>
        </w:rPr>
        <w:t>Тема 3.1. Классификация пожаров.</w:t>
      </w:r>
    </w:p>
    <w:p w:rsidR="00BD23D0" w:rsidRDefault="00BD23D0" w:rsidP="006C55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3D0">
        <w:rPr>
          <w:rFonts w:ascii="Times New Roman" w:hAnsi="Times New Roman" w:cs="Times New Roman"/>
          <w:color w:val="000000"/>
          <w:sz w:val="28"/>
          <w:szCs w:val="28"/>
        </w:rPr>
        <w:t xml:space="preserve">Общие сведения о горении. Возникновение и развитие пожара. Классификация пожаров. Опасные факторы пожара. Основные причины пожаров. Статистика пожаров. Краткая статистика пожаров в регионе, муниципальном образовании, в организациях различной отраслевой направленности. Пожары и возгорания, которые произошли непосредственно в организации (в цехе, на участке, рабочем месте, в жилых помещениях), анализ причин их возникновения. </w:t>
      </w:r>
    </w:p>
    <w:p w:rsidR="00BD23D0" w:rsidRPr="00BD23D0" w:rsidRDefault="00BD23D0" w:rsidP="00BD23D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23D0" w:rsidRPr="00BD23D0" w:rsidRDefault="00BD23D0" w:rsidP="00BD23D0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23D0">
        <w:rPr>
          <w:rFonts w:ascii="Times New Roman" w:hAnsi="Times New Roman" w:cs="Times New Roman"/>
          <w:b/>
          <w:color w:val="000000"/>
          <w:sz w:val="28"/>
          <w:szCs w:val="28"/>
        </w:rPr>
        <w:t>Тема 3.2. Требования пожарной безопасности к электроснабжению и электрооборудованию зданий, сооружений.</w:t>
      </w:r>
    </w:p>
    <w:p w:rsidR="00BD23D0" w:rsidRDefault="00BD23D0" w:rsidP="006C5519">
      <w:pPr>
        <w:pStyle w:val="a4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3D0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электрооборудования по взрывопожарной и пожарной опасности. Требования к информации о пожарной опасности электротехнической продукции. Требования пожарной безопасности к электроустановкам зданий и сооружений, порядок их аварийного отключения. Правила пожарной безопасности при работе с электрооборудованием. Требования к кабельным линиям и электропроводке систем противопожарной защиты. Требования к кабельным линиям по сохранению работоспособности в условиях пожара. Требования к энергоснабжению систем противопожарной </w:t>
      </w:r>
      <w:r w:rsidRPr="00BD23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защиты, установленных в зданиях классов функциональной пожарной опасности Ф1-Ф55. </w:t>
      </w:r>
    </w:p>
    <w:p w:rsidR="006C5519" w:rsidRDefault="006C5519" w:rsidP="00BD23D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23D0" w:rsidRPr="00BD23D0" w:rsidRDefault="00BD23D0" w:rsidP="00BD23D0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23D0">
        <w:rPr>
          <w:rFonts w:ascii="Times New Roman" w:hAnsi="Times New Roman" w:cs="Times New Roman"/>
          <w:b/>
          <w:color w:val="000000"/>
          <w:sz w:val="28"/>
          <w:szCs w:val="28"/>
        </w:rPr>
        <w:t>Тема 3.3. Молниезащита зданий и сооружений.</w:t>
      </w:r>
    </w:p>
    <w:p w:rsidR="00BD23D0" w:rsidRDefault="00BD23D0" w:rsidP="006C5519">
      <w:pPr>
        <w:pStyle w:val="a4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3D0">
        <w:rPr>
          <w:rFonts w:ascii="Times New Roman" w:hAnsi="Times New Roman" w:cs="Times New Roman"/>
          <w:color w:val="000000"/>
          <w:sz w:val="28"/>
          <w:szCs w:val="28"/>
        </w:rPr>
        <w:t xml:space="preserve">Категории молниезащиты. Защита зданий и сооружений от прямых ударов молнии и от ее вторичных проявлений. Требования к внутренней системе молниезащиты. Защита от статического электричества. Средства коллективной и индивидуальной защиты. </w:t>
      </w:r>
    </w:p>
    <w:p w:rsidR="00BD23D0" w:rsidRPr="00BD23D0" w:rsidRDefault="00BD23D0" w:rsidP="006C5519">
      <w:pPr>
        <w:pStyle w:val="a4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23D0" w:rsidRPr="00BD23D0" w:rsidRDefault="00BD23D0" w:rsidP="006C5519">
      <w:pPr>
        <w:pStyle w:val="a4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23D0">
        <w:rPr>
          <w:rFonts w:ascii="Times New Roman" w:hAnsi="Times New Roman" w:cs="Times New Roman"/>
          <w:b/>
          <w:color w:val="000000"/>
          <w:sz w:val="28"/>
          <w:szCs w:val="28"/>
        </w:rPr>
        <w:t>Тема 3.4. Требования пожарной безопасности к инженерному оборудованию зданий и сооружений.</w:t>
      </w:r>
    </w:p>
    <w:p w:rsidR="00BD23D0" w:rsidRPr="00BD23D0" w:rsidRDefault="00BD23D0" w:rsidP="006C5519">
      <w:pPr>
        <w:pStyle w:val="a4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3D0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пожарной безопасности к конструкциям и оборудованию вентиляционных систем, систем кондиционирования и противодымной защиты. Требования к системам вентиляции и противодымной защиты. Устройство аварийных систем вентиляции. Порядок аварийного отключения систем отопления и вентиляции. </w:t>
      </w:r>
    </w:p>
    <w:p w:rsidR="00BD23D0" w:rsidRPr="00BD23D0" w:rsidRDefault="00BD23D0" w:rsidP="006C5519">
      <w:pPr>
        <w:pStyle w:val="a4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3D0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пожарной безопасности к конструкциям и оборудованию систем мусороудаления. Общие требования к ограничению распространения пожара и к объемно-планировочным и конструктивным решениям систем мусороудаления. Системы мусороудаления для зданий, не оборудованных мусоропроводами (мусоросборные камеры, хозяйственные площадки). </w:t>
      </w:r>
    </w:p>
    <w:p w:rsidR="00BD23D0" w:rsidRDefault="00BD23D0" w:rsidP="006C5519">
      <w:pPr>
        <w:pStyle w:val="a4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3D0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пожарной безопасности к пассажирским, грузовым лифтам, эскалаторам, траволаторам. Требования пожарной безопасности к пассажирским лифтам, имеющим режим работы "перевозка пожарных подразделений". Работа лифтов в режиме "пожарная опасность". Электрооборудование лифтов (подъемников), устанавливаемых в зданиях класса функциональной пожарной опасности Ф1-Ф5. Требования безопасности к лифтам, предназначенным для инвалидов. </w:t>
      </w:r>
    </w:p>
    <w:p w:rsidR="00BD23D0" w:rsidRPr="00BD23D0" w:rsidRDefault="00BD23D0" w:rsidP="006C5519">
      <w:pPr>
        <w:pStyle w:val="a4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23D0" w:rsidRPr="00BD23D0" w:rsidRDefault="00BD23D0" w:rsidP="00BD23D0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23D0">
        <w:rPr>
          <w:rFonts w:ascii="Times New Roman" w:hAnsi="Times New Roman" w:cs="Times New Roman"/>
          <w:b/>
          <w:color w:val="000000"/>
          <w:sz w:val="28"/>
          <w:szCs w:val="28"/>
        </w:rPr>
        <w:t>Тема 3.5. Требования пожарной безопасности к проходам, проездам и подъездам зданий и сооружений.</w:t>
      </w:r>
    </w:p>
    <w:p w:rsidR="00BD23D0" w:rsidRDefault="00BD23D0" w:rsidP="006C5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3D0">
        <w:rPr>
          <w:rFonts w:ascii="Times New Roman" w:hAnsi="Times New Roman" w:cs="Times New Roman"/>
          <w:color w:val="000000"/>
          <w:sz w:val="28"/>
          <w:szCs w:val="28"/>
        </w:rPr>
        <w:t>Разработка и реализация соответствующими органами государственной власти, органами местного самоуправления мер пожарной безопасности для населенных пунктов и территорий административных образований. Требования к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параметрам систем пожаротушения, в том числе наружного и внутреннего противопожарного водоснабжения. Требования к устройству проездов и подъездов для пожарной техники к зданиям и сооружениям класса функциональной пожарной</w:t>
      </w:r>
      <w:r w:rsidRPr="00BD23D0">
        <w:rPr>
          <w:rFonts w:ascii="Times New Roman" w:hAnsi="Times New Roman" w:cs="Times New Roman"/>
          <w:sz w:val="28"/>
          <w:szCs w:val="28"/>
        </w:rPr>
        <w:t xml:space="preserve">опасности Ф1-Ф5. Общие требования к расстановке мобильной пожарной техники, пожарных подъемных механизмов на территории. </w:t>
      </w:r>
    </w:p>
    <w:p w:rsidR="00BD23D0" w:rsidRPr="00BD23D0" w:rsidRDefault="00BD23D0" w:rsidP="006C5519">
      <w:pPr>
        <w:pStyle w:val="a4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23D0" w:rsidRPr="00BD23D0" w:rsidRDefault="00BD23D0" w:rsidP="006C5519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D23D0">
        <w:rPr>
          <w:rFonts w:ascii="Times New Roman" w:hAnsi="Times New Roman" w:cs="Times New Roman"/>
          <w:b/>
          <w:bCs/>
          <w:sz w:val="28"/>
          <w:szCs w:val="28"/>
        </w:rPr>
        <w:t>Тема 3.6. Требования к противопожарным расстояниям между зданиями и сооружениями.</w:t>
      </w:r>
    </w:p>
    <w:p w:rsidR="008C3F3E" w:rsidRDefault="00BD23D0" w:rsidP="006C5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3D0">
        <w:rPr>
          <w:rFonts w:ascii="Times New Roman" w:hAnsi="Times New Roman" w:cs="Times New Roman"/>
          <w:sz w:val="28"/>
          <w:szCs w:val="28"/>
        </w:rPr>
        <w:t xml:space="preserve">Противопожарные расстояния между зданиями, сооружениями и лесничествами (лесопарками). Противопожарные расстояния от зданий и сооружений складов нефти и нефтепродуктов до граничащих с ними объектов </w:t>
      </w:r>
      <w:r w:rsidRPr="00BD23D0">
        <w:rPr>
          <w:rFonts w:ascii="Times New Roman" w:hAnsi="Times New Roman" w:cs="Times New Roman"/>
          <w:sz w:val="28"/>
          <w:szCs w:val="28"/>
        </w:rPr>
        <w:lastRenderedPageBreak/>
        <w:t>защиты. Противопожарные расстояния от зданий и сооружений автозаправочных станций до граничащих с ними объектов защиты. Противопожарные расстояния от резервуаров сжиженных углеводородных газов до зданий и сооружений. Противопожарные расстояния от газопроводов, нефтепроводов, нефтепродуктопроводов, конденсатопроводов до соседних объектов защиты. Противопожарные расстояния от автомобильных стоянок до граничащих с ними объектов защиты.</w:t>
      </w:r>
    </w:p>
    <w:p w:rsidR="00BD23D0" w:rsidRDefault="00BD23D0" w:rsidP="006C5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3D0" w:rsidRPr="00BD23D0" w:rsidRDefault="00BD23D0" w:rsidP="006C5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3D0" w:rsidRPr="00BD23D0" w:rsidRDefault="00BD23D0" w:rsidP="006C5519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D23D0">
        <w:rPr>
          <w:rFonts w:ascii="Times New Roman" w:hAnsi="Times New Roman" w:cs="Times New Roman"/>
          <w:b/>
          <w:bCs/>
          <w:sz w:val="28"/>
          <w:szCs w:val="28"/>
        </w:rPr>
        <w:t>Тема 3.7. Обеспечение деятельности подразделений пожарной охраны.</w:t>
      </w:r>
    </w:p>
    <w:p w:rsidR="00BD23D0" w:rsidRDefault="00BD23D0" w:rsidP="006C5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3D0">
        <w:rPr>
          <w:rFonts w:ascii="Times New Roman" w:hAnsi="Times New Roman" w:cs="Times New Roman"/>
          <w:sz w:val="28"/>
          <w:szCs w:val="28"/>
        </w:rPr>
        <w:t xml:space="preserve">Требования к обеспечению деятельности пожарных подразделений. Средства подъема личного состава подразделений пожарной охраны и пожарной техники на этажи и на кровлю зданий и сооружений. Устройство противопожарного водопровода, сухотрубов, пожарных емкостей (резервуаров), автономных модулей пожаротушения на этажах зданий, сооружений. </w:t>
      </w:r>
    </w:p>
    <w:p w:rsidR="00BD23D0" w:rsidRPr="00BD23D0" w:rsidRDefault="00BD23D0" w:rsidP="006C5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3D0" w:rsidRPr="00BD23D0" w:rsidRDefault="00BD23D0" w:rsidP="006C5519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D23D0">
        <w:rPr>
          <w:rFonts w:ascii="Times New Roman" w:hAnsi="Times New Roman" w:cs="Times New Roman"/>
          <w:b/>
          <w:bCs/>
          <w:sz w:val="28"/>
          <w:szCs w:val="28"/>
        </w:rPr>
        <w:t>Тема 3.8. Требования пожарной безопасности к системам теплоснабжения и отопления.</w:t>
      </w:r>
    </w:p>
    <w:p w:rsidR="00BD23D0" w:rsidRDefault="00BD23D0" w:rsidP="006C5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3D0">
        <w:rPr>
          <w:rFonts w:ascii="Times New Roman" w:hAnsi="Times New Roman" w:cs="Times New Roman"/>
          <w:sz w:val="28"/>
          <w:szCs w:val="28"/>
        </w:rPr>
        <w:t xml:space="preserve">Требования к системам теплоснабжения и отопления. Применение теплогенераторов, печного отопления в зданиях класса функциональной пожарной опасности Ф1-Ф5. </w:t>
      </w:r>
    </w:p>
    <w:p w:rsidR="00BD23D0" w:rsidRPr="00BD23D0" w:rsidRDefault="00BD23D0" w:rsidP="006C5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3D0" w:rsidRPr="00BD23D0" w:rsidRDefault="00BD23D0" w:rsidP="00BD23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23D0">
        <w:rPr>
          <w:rFonts w:ascii="Times New Roman" w:hAnsi="Times New Roman" w:cs="Times New Roman"/>
          <w:b/>
          <w:bCs/>
          <w:sz w:val="28"/>
          <w:szCs w:val="28"/>
        </w:rPr>
        <w:t>Тема 3.9. Требования правил противопожарного режима к пожароопасным работам.</w:t>
      </w:r>
    </w:p>
    <w:p w:rsidR="00BD23D0" w:rsidRPr="00BD23D0" w:rsidRDefault="00BD23D0" w:rsidP="006C5519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23D0">
        <w:rPr>
          <w:rFonts w:ascii="Times New Roman" w:hAnsi="Times New Roman" w:cs="Times New Roman"/>
          <w:sz w:val="28"/>
          <w:szCs w:val="28"/>
        </w:rPr>
        <w:t xml:space="preserve">Виды пожароопасных работ. Общие требования пожарной безопасности при проведении пожароопасных работ. </w:t>
      </w:r>
    </w:p>
    <w:p w:rsidR="00BD23D0" w:rsidRPr="00BD23D0" w:rsidRDefault="00BD23D0" w:rsidP="006C5519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23D0">
        <w:rPr>
          <w:rFonts w:ascii="Times New Roman" w:hAnsi="Times New Roman" w:cs="Times New Roman"/>
          <w:sz w:val="28"/>
          <w:szCs w:val="28"/>
        </w:rPr>
        <w:t>Виды и характеристика огневых работ. Порядок оформления наряда-допу</w:t>
      </w:r>
      <w:r w:rsidR="00EA561A">
        <w:rPr>
          <w:rFonts w:ascii="Times New Roman" w:hAnsi="Times New Roman" w:cs="Times New Roman"/>
          <w:sz w:val="28"/>
          <w:szCs w:val="28"/>
        </w:rPr>
        <w:t>ска на проведение огневых работ</w:t>
      </w:r>
      <w:r w:rsidRPr="00BD23D0">
        <w:rPr>
          <w:rFonts w:ascii="Times New Roman" w:hAnsi="Times New Roman" w:cs="Times New Roman"/>
          <w:sz w:val="28"/>
          <w:szCs w:val="28"/>
        </w:rPr>
        <w:t xml:space="preserve">. Требования пожарной безопасности к местам и помещениям проведения огневых работ. Организация постоянных и временных постов проведения огневых работ, основные требования. </w:t>
      </w:r>
    </w:p>
    <w:p w:rsidR="00BD23D0" w:rsidRPr="00BD23D0" w:rsidRDefault="00BD23D0" w:rsidP="006C5519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23D0">
        <w:rPr>
          <w:rFonts w:ascii="Times New Roman" w:hAnsi="Times New Roman" w:cs="Times New Roman"/>
          <w:sz w:val="28"/>
          <w:szCs w:val="28"/>
        </w:rPr>
        <w:t xml:space="preserve">Пожарная безопасность при проведении резательных работ. Меры пожарной безопасности при проведении резательных работ. Организация рабочего места при проведении работ. </w:t>
      </w:r>
    </w:p>
    <w:p w:rsidR="00BD23D0" w:rsidRPr="00BD23D0" w:rsidRDefault="00BD23D0" w:rsidP="006C5519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23D0">
        <w:rPr>
          <w:rFonts w:ascii="Times New Roman" w:hAnsi="Times New Roman" w:cs="Times New Roman"/>
          <w:sz w:val="28"/>
          <w:szCs w:val="28"/>
        </w:rPr>
        <w:t xml:space="preserve">Пожарная безопасность при проведении паяльных работ. Меры пожарной безопасности при проведении паяльных работ. Организация рабочих мест при проведении паяльных работ. </w:t>
      </w:r>
    </w:p>
    <w:p w:rsidR="00BD23D0" w:rsidRPr="00BD23D0" w:rsidRDefault="00BD23D0" w:rsidP="006C5519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23D0">
        <w:rPr>
          <w:rFonts w:ascii="Times New Roman" w:hAnsi="Times New Roman" w:cs="Times New Roman"/>
          <w:sz w:val="28"/>
          <w:szCs w:val="28"/>
        </w:rPr>
        <w:t xml:space="preserve">Пожарная безопасность при проведении газосварочных и электросварочных работ. Пожарная опасность газов, применяемых при проведении газосварочных и электросварочных работ. Особенности обращения с баллонами для сжатых и сжиженных газов. Правила пожарной безопасности при транспортировке, хранении и применении карбида кальция. Требование пожарной безопасности к хранению и использованию ацетиленовых аппаратов и баллонов с газами, защита их от открытого огня и других тепловых источников. Требования пожарной безопасности к техническому обслуживанию, ремонту и эксплуатации электросварочных аппаратов. </w:t>
      </w:r>
    </w:p>
    <w:p w:rsidR="00633240" w:rsidRDefault="00BD23D0" w:rsidP="006C5519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23D0">
        <w:rPr>
          <w:rFonts w:ascii="Times New Roman" w:hAnsi="Times New Roman" w:cs="Times New Roman"/>
          <w:sz w:val="28"/>
          <w:szCs w:val="28"/>
        </w:rPr>
        <w:lastRenderedPageBreak/>
        <w:t>Требования пожарной безопасности при проведении огневых работ на взрывопожароопасных объектах и производствах. Проведение огневых работ на установках, находящихся под давлением, на емкостях из-под легковоспламеняющихся жидкостей и горючих жидкостей без предварительной их подготовки. Порядок проведения огневых работ в зданиях, сооружениях и помещениях в зависимости от их категории по пожарной и взрывопожарной опасности.</w:t>
      </w:r>
    </w:p>
    <w:p w:rsidR="008C3F3E" w:rsidRDefault="008C3F3E" w:rsidP="006C5519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C3F3E" w:rsidRPr="00BD23D0" w:rsidRDefault="008C3F3E" w:rsidP="00BD23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2FBC" w:rsidRPr="00F608FF" w:rsidRDefault="00302FBC" w:rsidP="00F608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8FF">
        <w:rPr>
          <w:rFonts w:ascii="Times New Roman" w:hAnsi="Times New Roman" w:cs="Times New Roman"/>
          <w:b/>
          <w:sz w:val="28"/>
          <w:szCs w:val="28"/>
        </w:rPr>
        <w:t>Модуль 4. Система предотвращения пожаров.</w:t>
      </w:r>
    </w:p>
    <w:p w:rsidR="00302FBC" w:rsidRPr="00F608FF" w:rsidRDefault="00302FBC" w:rsidP="00F608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8FF">
        <w:rPr>
          <w:rFonts w:ascii="Times New Roman" w:hAnsi="Times New Roman" w:cs="Times New Roman"/>
          <w:b/>
          <w:sz w:val="28"/>
          <w:szCs w:val="28"/>
        </w:rPr>
        <w:t>Тема 4.1. Способы исключения условий образования горючей среды.</w:t>
      </w:r>
    </w:p>
    <w:p w:rsidR="00302FBC" w:rsidRPr="00633240" w:rsidRDefault="00302FBC" w:rsidP="006C5519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>Цель создания систем предотвращения пожаров. Требования Федерального закона от 22 июля 2008 г. № 123-ФЗ "Технический регламент о тре</w:t>
      </w:r>
      <w:r w:rsidR="00A17BD1">
        <w:rPr>
          <w:rFonts w:ascii="Times New Roman" w:hAnsi="Times New Roman" w:cs="Times New Roman"/>
          <w:sz w:val="28"/>
          <w:szCs w:val="28"/>
        </w:rPr>
        <w:t>бованиях пожарной безопасности".</w:t>
      </w:r>
    </w:p>
    <w:p w:rsidR="00302FBC" w:rsidRPr="00633240" w:rsidRDefault="00302FBC" w:rsidP="006C5519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2FBC" w:rsidRPr="00F608FF" w:rsidRDefault="00302FBC" w:rsidP="00F608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8FF">
        <w:rPr>
          <w:rFonts w:ascii="Times New Roman" w:hAnsi="Times New Roman" w:cs="Times New Roman"/>
          <w:b/>
          <w:sz w:val="28"/>
          <w:szCs w:val="28"/>
        </w:rPr>
        <w:t>Тема 4.2. Способы исключения условий образования в горючей среде (или внесения в нее) источников зажигания.</w:t>
      </w:r>
    </w:p>
    <w:p w:rsidR="00302FBC" w:rsidRPr="00633240" w:rsidRDefault="00302FBC" w:rsidP="006C5519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Способы исключения условий образования в горючей среде (или внесения в нее) источников зажигания. Определение безопасных значений параметров источников зажигания. Устройства аварийного отключения. </w:t>
      </w:r>
    </w:p>
    <w:p w:rsidR="00302FBC" w:rsidRPr="00633240" w:rsidRDefault="00302FBC" w:rsidP="006C5519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2FBC" w:rsidRPr="00F608FF" w:rsidRDefault="00302FBC" w:rsidP="006C5519">
      <w:pPr>
        <w:pStyle w:val="a4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8FF">
        <w:rPr>
          <w:rFonts w:ascii="Times New Roman" w:hAnsi="Times New Roman" w:cs="Times New Roman"/>
          <w:b/>
          <w:sz w:val="28"/>
          <w:szCs w:val="28"/>
        </w:rPr>
        <w:t>Модуль 5.</w:t>
      </w:r>
    </w:p>
    <w:p w:rsidR="00302FBC" w:rsidRPr="00F608FF" w:rsidRDefault="00302FBC" w:rsidP="006C5519">
      <w:pPr>
        <w:pStyle w:val="a4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8FF">
        <w:rPr>
          <w:rFonts w:ascii="Times New Roman" w:hAnsi="Times New Roman" w:cs="Times New Roman"/>
          <w:b/>
          <w:sz w:val="28"/>
          <w:szCs w:val="28"/>
        </w:rPr>
        <w:t>Системы противопожарной защиты.</w:t>
      </w:r>
    </w:p>
    <w:p w:rsidR="00302FBC" w:rsidRPr="00F608FF" w:rsidRDefault="00302FBC" w:rsidP="006C5519">
      <w:pPr>
        <w:pStyle w:val="a4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8FF">
        <w:rPr>
          <w:rFonts w:ascii="Times New Roman" w:hAnsi="Times New Roman" w:cs="Times New Roman"/>
          <w:b/>
          <w:sz w:val="28"/>
          <w:szCs w:val="28"/>
        </w:rPr>
        <w:t>Тема 5.1. Способы защиты людей и имущества от воздействия опасных факторов пожара.</w:t>
      </w:r>
    </w:p>
    <w:p w:rsidR="00302FBC" w:rsidRPr="00633240" w:rsidRDefault="00302FBC" w:rsidP="006C5519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Цель создания систем противопожарной защиты. Конструктивные, объемно-планировочные, инженерно-технические и организационные мероприятия, обеспечивающие спасение людей при пожаре. Требования к порядку организации и содержания систем и средств противопожарной защиты объекта. Порядок разработки и согласования проектной документации на системы обеспечения противопожарной защиты. </w:t>
      </w:r>
    </w:p>
    <w:p w:rsidR="00633240" w:rsidRPr="00F608FF" w:rsidRDefault="00633240" w:rsidP="006C5519">
      <w:pPr>
        <w:pStyle w:val="a4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BC" w:rsidRPr="00F608FF" w:rsidRDefault="00302FBC" w:rsidP="006C5519">
      <w:pPr>
        <w:pStyle w:val="a4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8FF">
        <w:rPr>
          <w:rFonts w:ascii="Times New Roman" w:hAnsi="Times New Roman" w:cs="Times New Roman"/>
          <w:b/>
          <w:sz w:val="28"/>
          <w:szCs w:val="28"/>
        </w:rPr>
        <w:t>Тема 5.2. Пути эвакуации людей при пожаре.</w:t>
      </w:r>
    </w:p>
    <w:p w:rsidR="00302FBC" w:rsidRDefault="00302FBC" w:rsidP="006C5519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Условия, обеспечивающие безопасную эвакуацию людей. Требования пожарной безопасности к эвакуационным путям, эвакуационным и аварийным выходам. Безопасная эвакуация людей из зданий повышенной этажности. Эвакуация по лестницам и лестничным клеткам. Требования к эвакуационному (аварийному) освещению. Эвакуация, спасение лиц с ограниченными возможностями, инвалидов в соответствии с их физическими возможностями. Требования к безопасным зонам. Расчет числа лифтов, необходимых для эвакуации инвалидов из зон безопасности. Порядок действий персонала при проведении эвакуации и спасения маломобильных групп населения. </w:t>
      </w:r>
    </w:p>
    <w:p w:rsidR="00302FBC" w:rsidRPr="00406712" w:rsidRDefault="00302FBC" w:rsidP="004067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712">
        <w:rPr>
          <w:rFonts w:ascii="Times New Roman" w:hAnsi="Times New Roman" w:cs="Times New Roman"/>
          <w:b/>
          <w:sz w:val="28"/>
          <w:szCs w:val="28"/>
        </w:rPr>
        <w:t>Тема 5.3. Системы обнаружения пожара, оповещения и управления эвакуацией людей при пожаре.</w:t>
      </w:r>
    </w:p>
    <w:p w:rsidR="00302FBC" w:rsidRPr="00633240" w:rsidRDefault="00302FBC" w:rsidP="006C5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Требования нормативных документов по пожарной безопасности к установкам пожарной сигнализации. </w:t>
      </w:r>
    </w:p>
    <w:p w:rsidR="00302FBC" w:rsidRDefault="00302FBC" w:rsidP="006C5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lastRenderedPageBreak/>
        <w:t>Классификация систем оповещения и управления эвакуацией людей при пожарах в зданиях. Требования пожарной безопасности к системам оповещения людей о пожаре и управления эвакуацией людей в зданиях и сооружениях. Способы оповещения людей о пожаре, управления эвакуацией людей и обеспечения их безопасной эвакуации. Оповещатели пожарные индивидуальные. Фотолюминесцентные системы на путях эвакуации. Требования к средствам информации и сигнализации об опасности, размещаемым в помещениях, предназначенных для пребывания всех категорий инвалидов, и на путях их движения. Оборудование системой двусторонней связи с диспетчером (дежурным) лифтовых холлов, зон безопасности. Требования к эвакуационным знакам пожарной безопасности. Требования к плану (схеме) эвакуации на объектах с массовым пребыванием людей, включая лиц с ограниченными возможностями здоровья, инвалидов. Требования к дисп</w:t>
      </w:r>
      <w:r w:rsidR="003309BD">
        <w:rPr>
          <w:rFonts w:ascii="Times New Roman" w:hAnsi="Times New Roman" w:cs="Times New Roman"/>
          <w:sz w:val="28"/>
          <w:szCs w:val="28"/>
        </w:rPr>
        <w:t xml:space="preserve">етчерскому пункту (пожарному </w:t>
      </w:r>
      <w:r w:rsidRPr="00633240">
        <w:rPr>
          <w:rFonts w:ascii="Times New Roman" w:hAnsi="Times New Roman" w:cs="Times New Roman"/>
          <w:sz w:val="28"/>
          <w:szCs w:val="28"/>
        </w:rPr>
        <w:t xml:space="preserve">посту). Испытания приемно-контрольных приборов и пожарных оповещателей. Техническое обслуживание системы оповещения и управления эвакуацией. </w:t>
      </w:r>
    </w:p>
    <w:p w:rsidR="003309BD" w:rsidRPr="00633240" w:rsidRDefault="003309BD" w:rsidP="006C5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2FBC" w:rsidRPr="003309BD" w:rsidRDefault="00302FBC" w:rsidP="006C5519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9BD">
        <w:rPr>
          <w:rFonts w:ascii="Times New Roman" w:hAnsi="Times New Roman" w:cs="Times New Roman"/>
          <w:b/>
          <w:sz w:val="28"/>
          <w:szCs w:val="28"/>
        </w:rPr>
        <w:t>Тема 5.4. Системы коллективной защиты, средства индивидуальной защиты и спасения людей от опасных факторов пожара.</w:t>
      </w:r>
    </w:p>
    <w:p w:rsidR="00302FBC" w:rsidRPr="00633240" w:rsidRDefault="00302FBC" w:rsidP="006C5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Область применения, функциональное назначение и технические характеристики средств индивидуальной защиты и спасения людей при пожаре. Обеспечение зданий и сооружений классов функциональной пожарной опасности Ф1-Ф5 средствами индивидуальной защиты и спасения. Нормы и правила размещения во время эксплуатации средств индивидуальной защиты и спасения при пожаре (постановка на учет, хранение, обслуживание при необходимости, применение при проведении учений и на пожаре). Классификация средств индивидуальной защиты людей при пожаре (средства индивидуальной защиты органов дыхания и зрения). Правила применения средств индивидуальной защиты органов дыхания и зрения при пожаре. Проведение тренировок по отработке планов эвакуации и инструктажей по использованию средств индивидуальной защиты и спасения для обслуживающего персонала. Обеспечение обслуживающего персонала, ответственного за оповещение, организацию эвакуации людей во время пожара (чрезвычайной ситуации) в здании (служба безопасности, охрана) самоспасателями специального назначения. </w:t>
      </w:r>
    </w:p>
    <w:p w:rsidR="00302FBC" w:rsidRDefault="00302FBC" w:rsidP="006C5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Классификация средств спасения с высоты (индивидуальные средства, коллективные средства). Требования к оснащению и применению средств спасения людей с высотных уровней при пожаре. </w:t>
      </w:r>
    </w:p>
    <w:p w:rsidR="003309BD" w:rsidRDefault="003309BD" w:rsidP="006C5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2FBC" w:rsidRPr="003309BD" w:rsidRDefault="00302FBC" w:rsidP="006C5519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9BD">
        <w:rPr>
          <w:rFonts w:ascii="Times New Roman" w:hAnsi="Times New Roman" w:cs="Times New Roman"/>
          <w:b/>
          <w:sz w:val="28"/>
          <w:szCs w:val="28"/>
        </w:rPr>
        <w:t>Тема 5.5. Система противодымной защиты.</w:t>
      </w:r>
    </w:p>
    <w:p w:rsidR="00302FBC" w:rsidRDefault="00302FBC" w:rsidP="006C5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Назначение противодымной защиты. Противодымная защита как комплекс организационных мероприятий и технических средств, направленных на предотвращение воздействия на людей дыма, повышенной температуры окружающей среды, токсичных продуктов горения и термического разложения. Требования к объектам по устройству систем приточно-вытяжной противодымной вентиляции. Монтаж, наладка, обслуживание систем приточно-вытяжной противодымной вентиляции. Проведение приемосдаточных испытаний систем приточно-вытяжной </w:t>
      </w:r>
      <w:r w:rsidRPr="00633240">
        <w:rPr>
          <w:rFonts w:ascii="Times New Roman" w:hAnsi="Times New Roman" w:cs="Times New Roman"/>
          <w:sz w:val="28"/>
          <w:szCs w:val="28"/>
        </w:rPr>
        <w:lastRenderedPageBreak/>
        <w:t xml:space="preserve">противодымной вентиляции. Требования к технической документации на системы приточно-вытяжной противодымной вентиляции. Проведение приемо-сдаточных и периодических испытаний систем приточно-вытяжной противодымной вентиляции. Применение мобильных (переносных) устройств дымоудаления. </w:t>
      </w:r>
    </w:p>
    <w:p w:rsidR="00F5029E" w:rsidRPr="00633240" w:rsidRDefault="00F5029E" w:rsidP="006332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2FBC" w:rsidRPr="00F5029E" w:rsidRDefault="00302FBC" w:rsidP="00F502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29E">
        <w:rPr>
          <w:rFonts w:ascii="Times New Roman" w:hAnsi="Times New Roman" w:cs="Times New Roman"/>
          <w:b/>
          <w:sz w:val="28"/>
          <w:szCs w:val="28"/>
        </w:rPr>
        <w:t>Тема 5.6. Огнестойкость и пожарная опасность зданий, сооружений и пожарных отсеков.</w:t>
      </w:r>
    </w:p>
    <w:p w:rsidR="00302FBC" w:rsidRPr="00633240" w:rsidRDefault="00302FBC" w:rsidP="006C5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Степень огнестойкости зданий, сооружений и пожарных отсеков. Соответствие степени огнестойкости зданий, сооружений и пожарных отсеков и предела огнестойкости применяемых в них строительных конструкций. Требования к обеспечению огнестойкости зданий и сооружений класса функциональной пожарной опасности Ф1-Ф5. </w:t>
      </w:r>
    </w:p>
    <w:p w:rsidR="00302FBC" w:rsidRDefault="00302FBC" w:rsidP="006C5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Требования по обеспечению огнестойкости и класса пожарной опасности строительных конструкций. Нормирование пределов огнестойкости строительных конструкций. Средства огнезащиты строительных конструкций. Противопожарные преграды. Пределы огнестойкости для соответствующих типов заполнения проемов в противопожарных преградах. Методы контроля за соблюдением требований, предъявляемых нормативными документами к заполнению проемов в противопожарных преградах. Методы испытаний на огнестойкость заполнений проемов. </w:t>
      </w:r>
    </w:p>
    <w:p w:rsidR="00F5029E" w:rsidRPr="00633240" w:rsidRDefault="00F5029E" w:rsidP="006C5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2FBC" w:rsidRPr="00F5029E" w:rsidRDefault="00302FBC" w:rsidP="006C5519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29E">
        <w:rPr>
          <w:rFonts w:ascii="Times New Roman" w:hAnsi="Times New Roman" w:cs="Times New Roman"/>
          <w:b/>
          <w:sz w:val="28"/>
          <w:szCs w:val="28"/>
        </w:rPr>
        <w:t>Тема 5.7. Ограничение распространения пожара за пределы очага.</w:t>
      </w:r>
    </w:p>
    <w:p w:rsidR="00302FBC" w:rsidRDefault="00302FBC" w:rsidP="006C5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Способы ограничения распространения пожара за пределы очага. Требования к ограничению распространения пожара на объектах класса функциональной пожарной опасности Ф1-Ф5. </w:t>
      </w:r>
    </w:p>
    <w:p w:rsidR="00F5029E" w:rsidRPr="00633240" w:rsidRDefault="00F5029E" w:rsidP="006C5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2FBC" w:rsidRPr="00F5029E" w:rsidRDefault="00302FBC" w:rsidP="00F502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29E">
        <w:rPr>
          <w:rFonts w:ascii="Times New Roman" w:hAnsi="Times New Roman" w:cs="Times New Roman"/>
          <w:b/>
          <w:sz w:val="28"/>
          <w:szCs w:val="28"/>
        </w:rPr>
        <w:t>Тема 5.8. Первичные средства пожаротушения в зданиях и сооружениях.</w:t>
      </w:r>
    </w:p>
    <w:p w:rsidR="00302FBC" w:rsidRDefault="00302FBC" w:rsidP="006C5519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Классификация и область применения первичных средств пожаротушения. Переносные, передвижные огнетушители, автономные модули пожаротушения. Малогабаритные средства пожаротушения. Пожарные краны и средства обеспечения их использования. Пожарный инвентарь. Покрывала для изоляции очага возгорания. Требования к выбору, размещению, техническому обслуживанию и перезарядке переносных и передвижных огнетушителей, источникам давления в огнетушителях, зарядам к воздушно-пенным и воздушно-эмульсионным огнетушителям. Требования к обеспечению объектов первичными средствами пожаротушения. Требования к пожарным кранам, пожарным шкафам. </w:t>
      </w:r>
    </w:p>
    <w:p w:rsidR="00F5029E" w:rsidRPr="00633240" w:rsidRDefault="00F5029E" w:rsidP="006C5519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2FBC" w:rsidRPr="00F5029E" w:rsidRDefault="00302FBC" w:rsidP="006C5519">
      <w:pPr>
        <w:pStyle w:val="a4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29E">
        <w:rPr>
          <w:rFonts w:ascii="Times New Roman" w:hAnsi="Times New Roman" w:cs="Times New Roman"/>
          <w:b/>
          <w:sz w:val="28"/>
          <w:szCs w:val="28"/>
        </w:rPr>
        <w:t>Тема 5.9. Системы автоматического пожаротушения и пожарной сигнализации.</w:t>
      </w:r>
    </w:p>
    <w:p w:rsidR="00302FBC" w:rsidRPr="00633240" w:rsidRDefault="00302FBC" w:rsidP="006C5519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Оснащение помещений, зданий и сооружений класса Ф1-Ф5 автоматическими установками пожарной сигнализации и (или) пожаротушения. </w:t>
      </w:r>
    </w:p>
    <w:p w:rsidR="00302FBC" w:rsidRPr="00633240" w:rsidRDefault="00302FBC" w:rsidP="006C5519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Классификация систем пожарной сигнализации. Основные элементы систем пожарной сигнализации (пожарные извещатели, приемно-контрольные приборы, шлейфы пожарной сигнализации, приборы управления, оповещатели). Требования к автоматическим установкам пожаротушения, </w:t>
      </w:r>
      <w:r w:rsidRPr="00633240">
        <w:rPr>
          <w:rFonts w:ascii="Times New Roman" w:hAnsi="Times New Roman" w:cs="Times New Roman"/>
          <w:sz w:val="28"/>
          <w:szCs w:val="28"/>
        </w:rPr>
        <w:lastRenderedPageBreak/>
        <w:t xml:space="preserve">сдерживания пожара и пожарной сигнализации. Места установки ручных пожарных извещателей в зависимости от назначений зданий и помещений. Проверка работоспособности автоматической системы пожарной сигнализации. Проведение испытаний основных функций приемно-контрольных приборов системы пожарной сигнализации (прием электрических сигналов от ручных и автоматических пожарных извещателей со световой индикацией номера шлейфа, в котором произошло срабатывание извещателя, и включением звуковой и световой сигнализации; автоматический контроль целостности линий связи с внешними устройствами, световая и звуковая сигнализация о возникшей неисправности; защита органов управления от несанкционированного доступа посторонних лиц;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питания, выполняющего данную функцию) и пожарных извещателей (срабатывание автоматических пожарных извещателей на изменение физических параметров окружающей среды, вызванных пожаром; работоспособность ручных пожарных извещателей). </w:t>
      </w:r>
    </w:p>
    <w:p w:rsidR="00302FBC" w:rsidRDefault="00302FBC" w:rsidP="006C5519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Требования к автоматическим и автономным установкам пожаротушения. Классификация автоматических установок пожаротушения. </w:t>
      </w:r>
    </w:p>
    <w:p w:rsidR="00B042A1" w:rsidRPr="00633240" w:rsidRDefault="00B042A1" w:rsidP="006C5519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2FBC" w:rsidRPr="00B042A1" w:rsidRDefault="00302FBC" w:rsidP="006C5519">
      <w:pPr>
        <w:pStyle w:val="a4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2A1">
        <w:rPr>
          <w:rFonts w:ascii="Times New Roman" w:hAnsi="Times New Roman" w:cs="Times New Roman"/>
          <w:b/>
          <w:sz w:val="28"/>
          <w:szCs w:val="28"/>
        </w:rPr>
        <w:t>Тема 5.10. Общие требования к пожарному оборудованию.</w:t>
      </w:r>
    </w:p>
    <w:p w:rsidR="00B042A1" w:rsidRDefault="00302FBC" w:rsidP="006C5519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>Назначение, область применения пожарного оборудования (пожарные гидранты, гидрант-колонки, колонки, напорные и всасывающие рукава, стволы, гидроэлеваторы и всасывающие сетки, рукавные разветвления, соединительные головки, ручные пожарные лестницы). Требования к пожарному оборудованию.</w:t>
      </w:r>
    </w:p>
    <w:p w:rsidR="00302FBC" w:rsidRPr="00633240" w:rsidRDefault="00302FBC" w:rsidP="006332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2FBC" w:rsidRPr="00B042A1" w:rsidRDefault="00302FBC" w:rsidP="00B042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2A1">
        <w:rPr>
          <w:rFonts w:ascii="Times New Roman" w:hAnsi="Times New Roman" w:cs="Times New Roman"/>
          <w:b/>
          <w:sz w:val="28"/>
          <w:szCs w:val="28"/>
        </w:rPr>
        <w:t>Тема 5.11. Источники противопожарного водоснабжения.</w:t>
      </w:r>
    </w:p>
    <w:p w:rsidR="00302FBC" w:rsidRDefault="00302FBC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Требования к источникам противопожарного водоснабжения.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Ф1-Ф5. Проведение проверок работоспособности системы противопожарного водоснабжения объекта. Техническое обслуживание внутреннего противопожарного водопровода, его средств и проведение испытаний. Методика испытаний внутреннего противопожарного водопровода. </w:t>
      </w:r>
    </w:p>
    <w:p w:rsidR="00B042A1" w:rsidRPr="00633240" w:rsidRDefault="00B042A1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2A1" w:rsidRDefault="00302FBC" w:rsidP="006C5519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42A1">
        <w:rPr>
          <w:rFonts w:ascii="Times New Roman" w:hAnsi="Times New Roman" w:cs="Times New Roman"/>
          <w:b/>
          <w:sz w:val="28"/>
          <w:szCs w:val="28"/>
        </w:rPr>
        <w:t>Тема 5.12. Системы противопожарной защиты многофункциональных зданий</w:t>
      </w:r>
      <w:r w:rsidRPr="00633240">
        <w:rPr>
          <w:rFonts w:ascii="Times New Roman" w:hAnsi="Times New Roman" w:cs="Times New Roman"/>
          <w:sz w:val="28"/>
          <w:szCs w:val="28"/>
        </w:rPr>
        <w:t>.</w:t>
      </w:r>
    </w:p>
    <w:p w:rsidR="00302FBC" w:rsidRPr="00633240" w:rsidRDefault="00302FBC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Требования к противодымной защите. Требования к внутреннему противопожарному водопроводу и автоматическому пожаротушению. Требования к лифтам для пожарных подразделений - пожарным лифтам. </w:t>
      </w:r>
    </w:p>
    <w:p w:rsidR="00302FBC" w:rsidRDefault="00302FBC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Требования к автоматической пожарной сигнализации. Требования к системам оповещения о пожаре и управления эвакуацией людей, к центральному пульту управления системой противопожарной защиты. Требования к средствам индивидуальной и коллективной защиты и спасения людей. Требования к объемно-планировочным и техническим решениям, </w:t>
      </w:r>
      <w:r w:rsidRPr="00633240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обеспечивающим своевременную эвакуацию людей, их защиту и спасение от опасных факторов пожара. Регламентация огнестойкости и пожарной опасности конструкций и отделочных материалов. Требования к устройствам, ограничивающим распространение огня и дыма (противопожарные преграды, противопожарные отсеки). </w:t>
      </w:r>
    </w:p>
    <w:p w:rsidR="00445F9D" w:rsidRPr="00633240" w:rsidRDefault="00445F9D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FBC" w:rsidRPr="00445F9D" w:rsidRDefault="00302FBC" w:rsidP="006C5519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F9D">
        <w:rPr>
          <w:rFonts w:ascii="Times New Roman" w:hAnsi="Times New Roman" w:cs="Times New Roman"/>
          <w:b/>
          <w:sz w:val="28"/>
          <w:szCs w:val="28"/>
        </w:rPr>
        <w:t>Тема 5.13. Практические занятия.</w:t>
      </w:r>
    </w:p>
    <w:p w:rsidR="00302FBC" w:rsidRPr="00633240" w:rsidRDefault="00302FBC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Отработка порядка действий при тревогах: "задымление", "пожар". </w:t>
      </w:r>
    </w:p>
    <w:p w:rsidR="00302FBC" w:rsidRPr="00633240" w:rsidRDefault="00302FBC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Тренировка по применению средств индивидуальной защиты органов дыхания и зрения при пожаре, а также ознакомление со средствами спасения и самоспасания людей с высоты. </w:t>
      </w:r>
    </w:p>
    <w:p w:rsidR="00302FBC" w:rsidRPr="00633240" w:rsidRDefault="00302FBC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Тренировка по практическому применению первичных средств пожаротушения. </w:t>
      </w:r>
    </w:p>
    <w:p w:rsidR="00302FBC" w:rsidRDefault="00302FBC" w:rsidP="006C55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F9D">
        <w:rPr>
          <w:rFonts w:ascii="Times New Roman" w:hAnsi="Times New Roman" w:cs="Times New Roman"/>
          <w:b/>
          <w:sz w:val="28"/>
          <w:szCs w:val="28"/>
        </w:rPr>
        <w:t xml:space="preserve">Итоговая аттестация (зачет). </w:t>
      </w:r>
    </w:p>
    <w:p w:rsidR="003F70F6" w:rsidRPr="00445F9D" w:rsidRDefault="003F70F6" w:rsidP="006C55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FBC" w:rsidRPr="003F70F6" w:rsidRDefault="00302FBC" w:rsidP="003F7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0F6">
        <w:rPr>
          <w:rFonts w:ascii="Times New Roman" w:hAnsi="Times New Roman" w:cs="Times New Roman"/>
          <w:b/>
          <w:sz w:val="28"/>
          <w:szCs w:val="28"/>
        </w:rPr>
        <w:t>3. Условия реализации программы.</w:t>
      </w:r>
    </w:p>
    <w:p w:rsidR="00302FBC" w:rsidRPr="003F70F6" w:rsidRDefault="00302FBC" w:rsidP="003F7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BC" w:rsidRPr="003F70F6" w:rsidRDefault="00302FBC" w:rsidP="003F7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0F6">
        <w:rPr>
          <w:rFonts w:ascii="Times New Roman" w:hAnsi="Times New Roman" w:cs="Times New Roman"/>
          <w:b/>
          <w:sz w:val="28"/>
          <w:szCs w:val="28"/>
        </w:rPr>
        <w:t>3.1. Материально-технические условия.</w:t>
      </w:r>
    </w:p>
    <w:p w:rsidR="00302FBC" w:rsidRPr="00633240" w:rsidRDefault="00302FBC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Реализация Программы обеспечивает приобретение слушателями знаний и умений, необходимых для обеспечения пожарной безопасности на объекте защиты. </w:t>
      </w:r>
    </w:p>
    <w:p w:rsidR="00302FBC" w:rsidRPr="00633240" w:rsidRDefault="00302FBC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Выбор методов обучения для каждого занятия определяется преподавателем в соответствии с составом и уровнем подготовленности обучающихся, степенью сложности излагаемого материала, наличием и состоянием учебного оборудования, технических средств обучения, местом и продолжительностью проведения занятий. </w:t>
      </w:r>
    </w:p>
    <w:p w:rsidR="00302FBC" w:rsidRPr="00633240" w:rsidRDefault="00302FBC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Теоретические занятия проводятся с целью изучения нового учебного материала. Изложение материала необходимо вести в форме, доступной для понимания обучающихся, соблюдать единство терминологии, определений и условных обозначений, соответствующих международным договорам и нормативным правовым актам. В ходе занятий преподаватель обязан соотносить новый материал с ранее изученным, дополнять основные положения примерами из практики, соблюдать логическую последовательность изложения. </w:t>
      </w:r>
    </w:p>
    <w:p w:rsidR="00302FBC" w:rsidRPr="00633240" w:rsidRDefault="00302FBC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Практические занятия проводятся с целью закрепления теоретических знаний и выработки у обучающихся основных умений и навыков работы в ситуациях, максимально имитирующих реальные производственные процессы. </w:t>
      </w:r>
    </w:p>
    <w:p w:rsidR="00302FBC" w:rsidRPr="00633240" w:rsidRDefault="00302FBC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40">
        <w:rPr>
          <w:rFonts w:ascii="Times New Roman" w:hAnsi="Times New Roman" w:cs="Times New Roman"/>
          <w:sz w:val="28"/>
          <w:szCs w:val="28"/>
        </w:rPr>
        <w:t xml:space="preserve">Обучение проводится в аудитории, оборудованной следующими средствами обучения: </w:t>
      </w:r>
    </w:p>
    <w:p w:rsidR="00302FBC" w:rsidRPr="00633240" w:rsidRDefault="00292EEE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2FBC" w:rsidRPr="00633240">
        <w:rPr>
          <w:rFonts w:ascii="Times New Roman" w:hAnsi="Times New Roman" w:cs="Times New Roman"/>
          <w:sz w:val="28"/>
          <w:szCs w:val="28"/>
        </w:rPr>
        <w:t xml:space="preserve">компьютер преподавателя с </w:t>
      </w:r>
      <w:r w:rsidR="00A17BD1" w:rsidRPr="00633240">
        <w:rPr>
          <w:rFonts w:ascii="Times New Roman" w:hAnsi="Times New Roman" w:cs="Times New Roman"/>
          <w:sz w:val="28"/>
          <w:szCs w:val="28"/>
        </w:rPr>
        <w:t>виде</w:t>
      </w:r>
      <w:r w:rsidR="00A17BD1">
        <w:rPr>
          <w:rFonts w:ascii="Times New Roman" w:hAnsi="Times New Roman" w:cs="Times New Roman"/>
          <w:sz w:val="28"/>
          <w:szCs w:val="28"/>
        </w:rPr>
        <w:t>о</w:t>
      </w:r>
      <w:r w:rsidR="00A17BD1" w:rsidRPr="00633240">
        <w:rPr>
          <w:rFonts w:ascii="Times New Roman" w:hAnsi="Times New Roman" w:cs="Times New Roman"/>
          <w:sz w:val="28"/>
          <w:szCs w:val="28"/>
        </w:rPr>
        <w:t>выходом</w:t>
      </w:r>
      <w:r w:rsidR="00302FBC" w:rsidRPr="006332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2FBC" w:rsidRPr="00633240" w:rsidRDefault="00292EEE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2FBC" w:rsidRPr="00633240">
        <w:rPr>
          <w:rFonts w:ascii="Times New Roman" w:hAnsi="Times New Roman" w:cs="Times New Roman"/>
          <w:sz w:val="28"/>
          <w:szCs w:val="28"/>
        </w:rPr>
        <w:t xml:space="preserve"> телевизор, </w:t>
      </w:r>
    </w:p>
    <w:p w:rsidR="00302FBC" w:rsidRPr="00633240" w:rsidRDefault="00292EEE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плакаты, </w:t>
      </w:r>
    </w:p>
    <w:p w:rsidR="009D2FD9" w:rsidRDefault="00292EEE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2FD9">
        <w:rPr>
          <w:rFonts w:ascii="Times New Roman" w:hAnsi="Times New Roman" w:cs="Times New Roman"/>
          <w:sz w:val="28"/>
          <w:szCs w:val="28"/>
        </w:rPr>
        <w:t xml:space="preserve">видеофильмы. </w:t>
      </w:r>
    </w:p>
    <w:p w:rsidR="009D2FD9" w:rsidRDefault="009D2FD9" w:rsidP="009D2F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22C" w:rsidRDefault="003F722C" w:rsidP="009D2F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22C" w:rsidRDefault="003F722C" w:rsidP="009D2F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22C" w:rsidRPr="009D2FD9" w:rsidRDefault="003F722C" w:rsidP="009D2F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4706" w:rsidRDefault="009D2FD9" w:rsidP="000F470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FD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Оценка качества освоения программы.</w:t>
      </w:r>
    </w:p>
    <w:p w:rsidR="003F722C" w:rsidRPr="000F4706" w:rsidRDefault="003F722C" w:rsidP="000F470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2FD9" w:rsidRPr="009D2FD9" w:rsidRDefault="009D2FD9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Оценка качества освоения программы проводится в отношении соответствия результатов освоения программы заявленным целям и планируемым результатам обучения. </w:t>
      </w:r>
    </w:p>
    <w:p w:rsidR="009D2FD9" w:rsidRPr="009D2FD9" w:rsidRDefault="009D2FD9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Оценка качества освоения Программы включает текущий контроль успеваемости, промежуточную аттестацию по каждому разделу Программы и итоговую аттестацию. </w:t>
      </w:r>
    </w:p>
    <w:p w:rsidR="009D2FD9" w:rsidRPr="009D2FD9" w:rsidRDefault="009D2FD9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Формы текущего контроля успеваемости - собеседование, формы промежуточной аттестации слушателей - зачет в форме тестирования. </w:t>
      </w:r>
    </w:p>
    <w:p w:rsidR="009D2FD9" w:rsidRPr="009D2FD9" w:rsidRDefault="009D2FD9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Итоговая аттестация по программе проводится в форме зачета в форме тестирования. </w:t>
      </w:r>
    </w:p>
    <w:p w:rsidR="009D2FD9" w:rsidRDefault="009D2FD9" w:rsidP="006C55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Система оценок представлена двумя оценками – зачтено, не зачтено. </w:t>
      </w:r>
    </w:p>
    <w:p w:rsidR="008C3F3E" w:rsidRDefault="008C3F3E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19" w:rsidRDefault="006C551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F722C" w:rsidRDefault="003F722C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br w:type="page"/>
      </w:r>
    </w:p>
    <w:p w:rsidR="006C5519" w:rsidRPr="006C5519" w:rsidRDefault="006C5519" w:rsidP="006C5519">
      <w:pPr>
        <w:pStyle w:val="a4"/>
        <w:jc w:val="right"/>
      </w:pPr>
      <w:r w:rsidRPr="006C5519">
        <w:rPr>
          <w:rFonts w:ascii="Times New Roman" w:hAnsi="Times New Roman" w:cs="Times New Roman"/>
          <w:bCs/>
          <w:iCs/>
        </w:rPr>
        <w:lastRenderedPageBreak/>
        <w:t>ПРИЛОЖЕНИЕ № 1</w:t>
      </w:r>
    </w:p>
    <w:p w:rsidR="006C5519" w:rsidRPr="006C5519" w:rsidRDefault="006C5519" w:rsidP="006C5519">
      <w:pPr>
        <w:pStyle w:val="a4"/>
        <w:jc w:val="right"/>
        <w:rPr>
          <w:rFonts w:ascii="Times New Roman" w:hAnsi="Times New Roman" w:cs="Times New Roman"/>
          <w:bCs/>
          <w:iCs/>
        </w:rPr>
      </w:pPr>
      <w:r w:rsidRPr="006C5519">
        <w:rPr>
          <w:rFonts w:ascii="Times New Roman" w:hAnsi="Times New Roman" w:cs="Times New Roman"/>
          <w:bCs/>
          <w:iCs/>
        </w:rPr>
        <w:t>к дополнительной профессиональной программе</w:t>
      </w: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3C122E" w:rsidTr="003C122E">
        <w:tc>
          <w:tcPr>
            <w:tcW w:w="4643" w:type="dxa"/>
          </w:tcPr>
          <w:p w:rsidR="003C122E" w:rsidRPr="003C122E" w:rsidRDefault="003C122E" w:rsidP="003C122E">
            <w:pPr>
              <w:pStyle w:val="a4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C12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«Повышения квалификации 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организации».</w:t>
            </w:r>
          </w:p>
          <w:p w:rsidR="003C122E" w:rsidRDefault="003C122E" w:rsidP="006C5519">
            <w:pPr>
              <w:pStyle w:val="a4"/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6C5519" w:rsidRPr="006C5519" w:rsidRDefault="006C5519" w:rsidP="006C5519">
      <w:pPr>
        <w:pStyle w:val="a4"/>
        <w:jc w:val="right"/>
        <w:rPr>
          <w:rFonts w:ascii="Times New Roman" w:hAnsi="Times New Roman" w:cs="Times New Roman"/>
          <w:bCs/>
          <w:iCs/>
        </w:rPr>
      </w:pPr>
    </w:p>
    <w:p w:rsidR="006C5519" w:rsidRPr="006C5519" w:rsidRDefault="006C5519" w:rsidP="006C5519">
      <w:pPr>
        <w:pStyle w:val="a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9D2FD9" w:rsidRDefault="009D2FD9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D2FD9">
        <w:rPr>
          <w:rFonts w:ascii="Times New Roman" w:hAnsi="Times New Roman" w:cs="Times New Roman"/>
          <w:b/>
          <w:bCs/>
          <w:iCs/>
          <w:sz w:val="28"/>
          <w:szCs w:val="28"/>
        </w:rPr>
        <w:t>Типовые контрольно-оценочные средства.</w:t>
      </w:r>
    </w:p>
    <w:p w:rsidR="003C122E" w:rsidRPr="00847D0C" w:rsidRDefault="003C122E" w:rsidP="00847D0C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0477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t>Вопрос № 1.</w:t>
      </w:r>
      <w:r w:rsidRPr="009D2FD9">
        <w:rPr>
          <w:rFonts w:ascii="Times New Roman" w:hAnsi="Times New Roman" w:cs="Times New Roman"/>
          <w:sz w:val="28"/>
          <w:szCs w:val="28"/>
        </w:rPr>
        <w:t xml:space="preserve"> Какой из перечисленных документов утверждается руководителем организации в отношении каждого объекта?</w:t>
      </w:r>
    </w:p>
    <w:p w:rsidR="00920477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А) Регламент о пожарной безопасности. </w:t>
      </w:r>
    </w:p>
    <w:p w:rsidR="00920477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Б) Инструкция о мерах пожарной безопасности. </w:t>
      </w:r>
    </w:p>
    <w:p w:rsidR="00920477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В) Должностная инструкция. </w:t>
      </w:r>
    </w:p>
    <w:p w:rsid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Г) Декларация о пожарной безопасности. </w:t>
      </w:r>
    </w:p>
    <w:p w:rsidR="009D2FD9" w:rsidRP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0477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t>Вопрос № 2.</w:t>
      </w:r>
      <w:r w:rsidRPr="009D2FD9">
        <w:rPr>
          <w:rFonts w:ascii="Times New Roman" w:hAnsi="Times New Roman" w:cs="Times New Roman"/>
          <w:sz w:val="28"/>
          <w:szCs w:val="28"/>
        </w:rPr>
        <w:t xml:space="preserve"> Промывать инструмент и оборудование, применяемое при производстве работ с горючими веществами, необходимо: </w:t>
      </w:r>
    </w:p>
    <w:p w:rsidR="00920477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>А) на открытой площадке или в помещении, имеющем вытяжную вентиляцию. Б) непосредственно на месте проведения работ.</w:t>
      </w:r>
    </w:p>
    <w:p w:rsid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В) в любом месте на усмотрение работников. </w:t>
      </w:r>
    </w:p>
    <w:p w:rsidR="009D2FD9" w:rsidRP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2FD9" w:rsidRP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t>Вопрос № 3.</w:t>
      </w:r>
      <w:r w:rsidRPr="009D2FD9">
        <w:rPr>
          <w:rFonts w:ascii="Times New Roman" w:hAnsi="Times New Roman" w:cs="Times New Roman"/>
          <w:sz w:val="28"/>
          <w:szCs w:val="28"/>
        </w:rPr>
        <w:t xml:space="preserve"> Для тушения, каких пожаров применяют воздушно-пенные огнетушители? </w:t>
      </w:r>
    </w:p>
    <w:p w:rsidR="000308A5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А) Пожаров класса С и Д. </w:t>
      </w:r>
    </w:p>
    <w:p w:rsidR="000308A5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Б) Пожаров класса F и Д. </w:t>
      </w:r>
    </w:p>
    <w:p w:rsidR="000308A5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В) Пожаров класса С и F. </w:t>
      </w:r>
    </w:p>
    <w:p w:rsid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Г) Пожаров класса А и В. </w:t>
      </w:r>
    </w:p>
    <w:p w:rsidR="009D2FD9" w:rsidRP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8A5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t>Вопрос № 4.</w:t>
      </w:r>
      <w:r w:rsidRPr="009D2FD9">
        <w:rPr>
          <w:rFonts w:ascii="Times New Roman" w:hAnsi="Times New Roman" w:cs="Times New Roman"/>
          <w:sz w:val="28"/>
          <w:szCs w:val="28"/>
        </w:rPr>
        <w:t xml:space="preserve"> 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должны располагаться: </w:t>
      </w:r>
    </w:p>
    <w:p w:rsidR="000308A5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>А)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 в здание, цокольные и подвальные этажи.</w:t>
      </w:r>
    </w:p>
    <w:p w:rsidR="000308A5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>Б) вне зданий в пристройках (шкафах или под кожух</w:t>
      </w:r>
      <w:r>
        <w:rPr>
          <w:rFonts w:ascii="Times New Roman" w:hAnsi="Times New Roman" w:cs="Times New Roman"/>
          <w:sz w:val="28"/>
          <w:szCs w:val="28"/>
        </w:rPr>
        <w:t xml:space="preserve">ами, закрывающими верхнюю часть </w:t>
      </w:r>
      <w:r w:rsidRPr="009D2FD9">
        <w:rPr>
          <w:rFonts w:ascii="Times New Roman" w:hAnsi="Times New Roman" w:cs="Times New Roman"/>
          <w:sz w:val="28"/>
          <w:szCs w:val="28"/>
        </w:rPr>
        <w:t xml:space="preserve">баллонов и редуктор) из негорючих материалов у глухого простенка стены на расстоянии не менее 1 метра от входов в здание, цокольные и подвальные этажи. </w:t>
      </w:r>
    </w:p>
    <w:p w:rsid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В)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10 метров от входов в здание, цокольные и подвальные этажи. </w:t>
      </w:r>
    </w:p>
    <w:p w:rsidR="009D2FD9" w:rsidRP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lastRenderedPageBreak/>
        <w:t>Вопрос № 5</w:t>
      </w:r>
      <w:r w:rsidRPr="009D2FD9">
        <w:rPr>
          <w:rFonts w:ascii="Times New Roman" w:hAnsi="Times New Roman" w:cs="Times New Roman"/>
          <w:sz w:val="28"/>
          <w:szCs w:val="28"/>
        </w:rPr>
        <w:t xml:space="preserve">. Как часто необходимо проводить проверку исправности сетей наружного и внутреннего противопожарного водопровода?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А) Не реже 2 раз в год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Б) Не реже 1 раза в год (весной).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В) Не реже 1 раза в год. </w:t>
      </w:r>
    </w:p>
    <w:p w:rsid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Г) Проверка работоспособности проводится в сроки, определенные руководителем организации. </w:t>
      </w:r>
    </w:p>
    <w:p w:rsidR="008C3F3E" w:rsidRDefault="008C3F3E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3F3E" w:rsidRPr="009D2FD9" w:rsidRDefault="008C3F3E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t>Вопрос № 6.</w:t>
      </w:r>
      <w:r w:rsidRPr="009D2FD9">
        <w:rPr>
          <w:rFonts w:ascii="Times New Roman" w:hAnsi="Times New Roman" w:cs="Times New Roman"/>
          <w:sz w:val="28"/>
          <w:szCs w:val="28"/>
        </w:rPr>
        <w:t xml:space="preserve"> Наладка оборудования, подключаемого к газовым сетям, проводится после: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>А) после получения потребителем, наладочной организацией и местной газоснабжающей организацией разрешения на пуск газа для производства наладочных работ.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Б) окончания пусконаладочных работ и составления акта. </w:t>
      </w:r>
    </w:p>
    <w:p w:rsid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>В) приёмки оборудования органами госэнергонадзора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FD9" w:rsidRP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t>Вопрос № 7.</w:t>
      </w:r>
      <w:r w:rsidRPr="009D2FD9">
        <w:rPr>
          <w:rFonts w:ascii="Times New Roman" w:hAnsi="Times New Roman" w:cs="Times New Roman"/>
          <w:sz w:val="28"/>
          <w:szCs w:val="28"/>
        </w:rPr>
        <w:t xml:space="preserve"> Что из перечисленного не относится к источникам наружного противопожарного водоснабжения?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А) Озера и пруды.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Б) Сеть трубопроводов по территории с установкой гидрантов.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В) Противопожарные резервуары. </w:t>
      </w:r>
    </w:p>
    <w:p w:rsid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Г) Пожарные рукава и стволы. </w:t>
      </w:r>
    </w:p>
    <w:p w:rsidR="009D2FD9" w:rsidRP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t>Вопрос № 8.</w:t>
      </w:r>
      <w:r w:rsidRPr="009D2FD9">
        <w:rPr>
          <w:rFonts w:ascii="Times New Roman" w:hAnsi="Times New Roman" w:cs="Times New Roman"/>
          <w:sz w:val="28"/>
          <w:szCs w:val="28"/>
        </w:rPr>
        <w:t xml:space="preserve"> В каком из перечисленных случаев внеплановый противопожарный инструктаж не проводится?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А) 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безопасности.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Б) 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объекта.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В) При приеме в подразделение нового работника. </w:t>
      </w:r>
    </w:p>
    <w:p w:rsid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Г) При нарушении работниками организации требований пожарной безопасности, которые могли привести или привели к пожару. </w:t>
      </w:r>
    </w:p>
    <w:p w:rsidR="009D2FD9" w:rsidRP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t>Вопрос № 9.</w:t>
      </w:r>
      <w:r w:rsidRPr="009D2FD9">
        <w:rPr>
          <w:rFonts w:ascii="Times New Roman" w:hAnsi="Times New Roman" w:cs="Times New Roman"/>
          <w:sz w:val="28"/>
          <w:szCs w:val="28"/>
        </w:rPr>
        <w:t xml:space="preserve">Что из следующих видов работ не входит в техническую эксплуатацию объектов газораспределительных систем: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А) Техническое обслуживание.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Б) Текущий и капитальный ремонты.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В) Контроль давления газа. </w:t>
      </w:r>
    </w:p>
    <w:p w:rsid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Г) Технический надзор за строительством. </w:t>
      </w:r>
    </w:p>
    <w:p w:rsidR="009D2FD9" w:rsidRP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t>Вопрос № 10.</w:t>
      </w:r>
      <w:r w:rsidRPr="009D2FD9">
        <w:rPr>
          <w:rFonts w:ascii="Times New Roman" w:hAnsi="Times New Roman" w:cs="Times New Roman"/>
          <w:sz w:val="28"/>
          <w:szCs w:val="28"/>
        </w:rPr>
        <w:t xml:space="preserve"> На какие группы подразделяются технологические среды по пожаровзрывоопасности? </w:t>
      </w:r>
    </w:p>
    <w:p w:rsid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А) Пожароопасные, пожаровзрывоопасные, взрывоопасные, пожаробезопасные. Б) Пожаронеопасные, пожароопасные, </w:t>
      </w:r>
      <w:r w:rsidRPr="009D2FD9">
        <w:rPr>
          <w:rFonts w:ascii="Times New Roman" w:hAnsi="Times New Roman" w:cs="Times New Roman"/>
          <w:sz w:val="28"/>
          <w:szCs w:val="28"/>
        </w:rPr>
        <w:lastRenderedPageBreak/>
        <w:t xml:space="preserve">пожаровзрывоопасные, взрывоопасные. В) Пожаронеопасные, пожароопасные, пожаровзрывоопасные, особо пожаровзрывоопасные. </w:t>
      </w:r>
    </w:p>
    <w:p w:rsidR="009D2FD9" w:rsidRP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t>Вопрос № 11.</w:t>
      </w:r>
      <w:r w:rsidRPr="009D2FD9">
        <w:rPr>
          <w:rFonts w:ascii="Times New Roman" w:hAnsi="Times New Roman" w:cs="Times New Roman"/>
          <w:sz w:val="28"/>
          <w:szCs w:val="28"/>
        </w:rPr>
        <w:t xml:space="preserve"> В каком случае проведение внеочередной проверки знаний требований пожарной безопасности работников организации не требуется?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А) При утверждении новых или внесении изменений в нормативные правовые акты, содержащие требования пожарной безопасности.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Б) По требованию должностных лиц органа государственного пожарного надзора при установлении нарушений требований.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В) После происшедших пожаров, а также при выявлении нарушений работниками организации требований нормативных правовых актов по пожарной безопасности. </w:t>
      </w:r>
    </w:p>
    <w:p w:rsidR="009D2FD9" w:rsidRP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>Г) При перерыве в работе в данной должности в течение трех месяцев</w:t>
      </w:r>
      <w:r w:rsidRPr="009D2FD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9D2FD9" w:rsidRP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t>Вопрос № 12.</w:t>
      </w:r>
      <w:r w:rsidRPr="009D2FD9">
        <w:rPr>
          <w:rFonts w:ascii="Times New Roman" w:hAnsi="Times New Roman" w:cs="Times New Roman"/>
          <w:sz w:val="28"/>
          <w:szCs w:val="28"/>
        </w:rPr>
        <w:t xml:space="preserve"> При проведении мероприятий с массовым пребыванием людей (торжества, представления и др.) необходимо обеспечить: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А) осмотр помещений перед началом мероприятий в целях определения их готовности в части соблюдения мер пожарной безопасности.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Б) дежурство ответственных лиц на сцене. </w:t>
      </w:r>
    </w:p>
    <w:p w:rsid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В) осмотр помещений перед началом мероприятий в целях определения их готовности в части соблюдения мер пожарной безопасности; дежурство ответственных лиц на сцене и в зальных помещениях. </w:t>
      </w:r>
    </w:p>
    <w:p w:rsidR="009D2FD9" w:rsidRP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t>Вопрос № 13.</w:t>
      </w:r>
      <w:r w:rsidRPr="009D2FD9">
        <w:rPr>
          <w:rFonts w:ascii="Times New Roman" w:hAnsi="Times New Roman" w:cs="Times New Roman"/>
          <w:sz w:val="28"/>
          <w:szCs w:val="28"/>
        </w:rPr>
        <w:t xml:space="preserve">Пожар какого класса можно потушить воздушно-эмульсионным огнетушителем?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А) Пожар класса А и В, Е с тонкораспыленной струей.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Б) Пожар класса А и В, Е с распыленной струей.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В) Пожар класса С. </w:t>
      </w:r>
    </w:p>
    <w:p w:rsid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Г) Пожар класса D. </w:t>
      </w:r>
    </w:p>
    <w:p w:rsidR="009D2FD9" w:rsidRP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t>Вопрос № 14.</w:t>
      </w:r>
      <w:r w:rsidRPr="009D2FD9">
        <w:rPr>
          <w:rFonts w:ascii="Times New Roman" w:hAnsi="Times New Roman" w:cs="Times New Roman"/>
          <w:sz w:val="28"/>
          <w:szCs w:val="28"/>
        </w:rPr>
        <w:t xml:space="preserve"> На какие категории по взрывопожарной и пожарной опасности подразделяются здания производственного и складского назначения?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>А) На категории А, Б, В, Г, Д</w:t>
      </w:r>
      <w:r w:rsidRPr="009D2FD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Б) На категории А, Б, В1-В4, Г, Д.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В) На категории А, Б, В, Г. </w:t>
      </w:r>
    </w:p>
    <w:p w:rsid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Г) На категории А, Б, В1-В4. </w:t>
      </w:r>
    </w:p>
    <w:p w:rsidR="009D2FD9" w:rsidRP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t>Вопрос № 15.</w:t>
      </w:r>
      <w:r w:rsidRPr="009D2FD9">
        <w:rPr>
          <w:rFonts w:ascii="Times New Roman" w:hAnsi="Times New Roman" w:cs="Times New Roman"/>
          <w:sz w:val="28"/>
          <w:szCs w:val="28"/>
        </w:rPr>
        <w:t xml:space="preserve"> Какой противопожарный инструктаж должны проходить работники, вновь принимаемые на работу?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А) Вводный противопожарный инструктаж.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Б) Целевой противопожарный инструктаж.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>В) Первичны</w:t>
      </w:r>
      <w:r>
        <w:rPr>
          <w:rFonts w:ascii="Times New Roman" w:hAnsi="Times New Roman" w:cs="Times New Roman"/>
          <w:sz w:val="28"/>
          <w:szCs w:val="28"/>
        </w:rPr>
        <w:t xml:space="preserve">й противопожарный инструктаж. </w:t>
      </w:r>
    </w:p>
    <w:p w:rsid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>Г) Внеплановый противопожарный инструктаж.</w:t>
      </w:r>
    </w:p>
    <w:p w:rsidR="009D2FD9" w:rsidRP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t>Вопрос № 16.</w:t>
      </w:r>
      <w:r w:rsidRPr="009D2FD9">
        <w:rPr>
          <w:rFonts w:ascii="Times New Roman" w:hAnsi="Times New Roman" w:cs="Times New Roman"/>
          <w:sz w:val="28"/>
          <w:szCs w:val="28"/>
        </w:rPr>
        <w:t xml:space="preserve"> Каким образом должен поступить государственный инспектор по пожарному надзору в случае обнаружения нарушений выполнения требований пожарной безопасности в организации?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lastRenderedPageBreak/>
        <w:t xml:space="preserve">А) Выдать руководителю организации предписание по устранению нарушений требований пожарной безопасности на объекте.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Б) Остановить работу в организации и привлечь руководителя к административной ответственности.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В) Отстранить руководителя от занимаемой должности без права последующего руководства. </w:t>
      </w:r>
    </w:p>
    <w:p w:rsid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Г) Выполнить любое из перечисленных действий. </w:t>
      </w:r>
    </w:p>
    <w:p w:rsid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3F3E" w:rsidRPr="009D2FD9" w:rsidRDefault="008C3F3E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t>Вопрос № 17.</w:t>
      </w:r>
      <w:r w:rsidRPr="009D2FD9">
        <w:rPr>
          <w:rFonts w:ascii="Times New Roman" w:hAnsi="Times New Roman" w:cs="Times New Roman"/>
          <w:sz w:val="28"/>
          <w:szCs w:val="28"/>
        </w:rPr>
        <w:t xml:space="preserve"> Обучение лиц мерам пожарной безопасности осуществляется путем: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А) проведения противопожарного инструктажа.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Б) прохождения пожарно-технического минимума.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В) проведения противопожарного инструктажа и прохождения пожарно-технического минимума. </w:t>
      </w:r>
    </w:p>
    <w:p w:rsid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Г) Сдача экзаменов по ПТМ. </w:t>
      </w:r>
    </w:p>
    <w:p w:rsidR="009D2FD9" w:rsidRP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t>Вопрос № 18.</w:t>
      </w:r>
      <w:r w:rsidRPr="009D2FD9">
        <w:rPr>
          <w:rFonts w:ascii="Times New Roman" w:hAnsi="Times New Roman" w:cs="Times New Roman"/>
          <w:sz w:val="28"/>
          <w:szCs w:val="28"/>
        </w:rPr>
        <w:t xml:space="preserve"> Что из перечисленного относится к опасным факторам пожара? А) Повышенная температура окружающей среды, пламя и искры, тепловой поток.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Б) Снижение видимости в дыму и пониженная концентрация кислорода. </w:t>
      </w: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В) Повышенная концентрация токсичных продуктов горения и термического разложения. </w:t>
      </w:r>
    </w:p>
    <w:p w:rsid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Г) Все перечисленные факторы пожара относятся к опасным. </w:t>
      </w:r>
    </w:p>
    <w:p w:rsidR="00A216D6" w:rsidRPr="009D2FD9" w:rsidRDefault="00A216D6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16D6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t>Вопрос № 19.</w:t>
      </w:r>
      <w:r w:rsidRPr="009D2FD9">
        <w:rPr>
          <w:rFonts w:ascii="Times New Roman" w:hAnsi="Times New Roman" w:cs="Times New Roman"/>
          <w:sz w:val="28"/>
          <w:szCs w:val="28"/>
        </w:rPr>
        <w:t xml:space="preserve"> При обнаружении пожара или признаков горения в здании, помещении (задымление, запах гари, повышение температуры воздуха и др.) необходимо: </w:t>
      </w:r>
    </w:p>
    <w:p w:rsidR="00744D1E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А) немедленно сообщить об этом по телефону в пожарную охрану (при этом необходимо назвать адрес объекта защиты, место возникновения пожара, а также сообщить свою фамилию); принять посильные меры по эвакуации людей и тушению пожара. </w:t>
      </w:r>
    </w:p>
    <w:p w:rsidR="00744D1E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Б) немедленно приступить к тушению пожара, а пожарных вызывать только в случае, если не удалось самостоятельно потушить пожар. В) немедленно приступить к спасению материальных ценностей. </w:t>
      </w:r>
    </w:p>
    <w:p w:rsid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Г) Немедленноо сообщить ответственному лицу. </w:t>
      </w:r>
    </w:p>
    <w:p w:rsidR="009D2FD9" w:rsidRP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4D1E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t>Вопрос № 20.</w:t>
      </w:r>
      <w:r w:rsidRPr="009D2FD9">
        <w:rPr>
          <w:rFonts w:ascii="Times New Roman" w:hAnsi="Times New Roman" w:cs="Times New Roman"/>
          <w:sz w:val="28"/>
          <w:szCs w:val="28"/>
        </w:rPr>
        <w:t xml:space="preserve"> Лица допускаются к работе на объекте: </w:t>
      </w:r>
    </w:p>
    <w:p w:rsidR="00744D1E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А) только после прохождения противопожарного инструктажа. </w:t>
      </w:r>
    </w:p>
    <w:p w:rsidR="00744D1E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Б) возможно без прохождения противопожарного инструктажа. </w:t>
      </w:r>
    </w:p>
    <w:p w:rsid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В) данный порядок устанавливает самостоятельно руководитель организации. </w:t>
      </w:r>
    </w:p>
    <w:p w:rsidR="009D2FD9" w:rsidRP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4D1E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t>Вопрос № 21.</w:t>
      </w:r>
      <w:r w:rsidRPr="009D2FD9">
        <w:rPr>
          <w:rFonts w:ascii="Times New Roman" w:hAnsi="Times New Roman" w:cs="Times New Roman"/>
          <w:sz w:val="28"/>
          <w:szCs w:val="28"/>
        </w:rPr>
        <w:t xml:space="preserve"> На территориях и в помещениях, где запрещается курение: </w:t>
      </w:r>
    </w:p>
    <w:p w:rsidR="009D2FD9" w:rsidRP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>А) размещаются т</w:t>
      </w:r>
      <w:r w:rsidR="004A1EBB">
        <w:rPr>
          <w:rFonts w:ascii="Times New Roman" w:hAnsi="Times New Roman" w:cs="Times New Roman"/>
          <w:sz w:val="28"/>
          <w:szCs w:val="28"/>
        </w:rPr>
        <w:t>аблички "Курение запрещено".</w:t>
      </w:r>
    </w:p>
    <w:p w:rsidR="00744D1E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>Б) размещаются знаки пожарной безопасности "Курение табака и пользов</w:t>
      </w:r>
      <w:r w:rsidR="004A1EBB">
        <w:rPr>
          <w:rFonts w:ascii="Times New Roman" w:hAnsi="Times New Roman" w:cs="Times New Roman"/>
          <w:sz w:val="28"/>
          <w:szCs w:val="28"/>
        </w:rPr>
        <w:t>ание открытым огнем запрещено".</w:t>
      </w:r>
    </w:p>
    <w:p w:rsid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В) наличие специальных знаков не требуется, обозначаются знаками пожарной безопасности только места для курения. </w:t>
      </w:r>
    </w:p>
    <w:p w:rsidR="009D2FD9" w:rsidRP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1EBB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t>Вопрос № 22</w:t>
      </w:r>
      <w:r w:rsidRPr="009D2FD9">
        <w:rPr>
          <w:rFonts w:ascii="Times New Roman" w:hAnsi="Times New Roman" w:cs="Times New Roman"/>
          <w:sz w:val="28"/>
          <w:szCs w:val="28"/>
        </w:rPr>
        <w:t xml:space="preserve">. К какой ответственности могут быть привлечены должностные лица организации за нарушение требований пожарной безопасности? </w:t>
      </w:r>
    </w:p>
    <w:p w:rsidR="004A1EBB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А) К дисциплинарной. </w:t>
      </w:r>
    </w:p>
    <w:p w:rsidR="004A1EBB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Б) К уголовной. </w:t>
      </w:r>
    </w:p>
    <w:p w:rsidR="004A1EBB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В) К административной. </w:t>
      </w:r>
    </w:p>
    <w:p w:rsid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Г) К любой ответственности из перечисленных в соответствии с действующим законодательством Российской Федерации. </w:t>
      </w:r>
    </w:p>
    <w:p w:rsidR="009D2FD9" w:rsidRP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1EBB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t>Вопрос № 23.</w:t>
      </w:r>
      <w:r w:rsidRPr="009D2FD9">
        <w:rPr>
          <w:rFonts w:ascii="Times New Roman" w:hAnsi="Times New Roman" w:cs="Times New Roman"/>
          <w:sz w:val="28"/>
          <w:szCs w:val="28"/>
        </w:rPr>
        <w:t xml:space="preserve"> Каким образом должно производиться оповещение людей о пожаре? </w:t>
      </w:r>
    </w:p>
    <w:p w:rsidR="004A1EBB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А) С помощью включения эвакуационного освещения и эвакуационных знаков безопасности. </w:t>
      </w:r>
    </w:p>
    <w:p w:rsidR="00254F3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Б) Это должны делать ответственные за пожарную безопасность в организации. </w:t>
      </w:r>
    </w:p>
    <w:p w:rsidR="004A1EBB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В) Для передачи текстов оповещения допускается использовать внутренние радиотрансляционные сети и другие сети вещания. </w:t>
      </w:r>
    </w:p>
    <w:p w:rsid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Г) Оповещение о пожаре осуществляют руководители (их заместители) подразделений организации. </w:t>
      </w:r>
    </w:p>
    <w:p w:rsidR="009D2FD9" w:rsidRP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1EBB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t>Вопрос № 24.</w:t>
      </w:r>
      <w:r w:rsidRPr="009D2FD9">
        <w:rPr>
          <w:rFonts w:ascii="Times New Roman" w:hAnsi="Times New Roman" w:cs="Times New Roman"/>
          <w:sz w:val="28"/>
          <w:szCs w:val="28"/>
        </w:rPr>
        <w:t xml:space="preserve"> Что из перечисленного не входит в задачи добровольной пожарной охраны? </w:t>
      </w:r>
    </w:p>
    <w:p w:rsidR="004A1EBB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А) Осуществление профилактики пожаров. </w:t>
      </w:r>
    </w:p>
    <w:p w:rsidR="004A1EBB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Б) Спасение людей и имущества при пожарах, проведении аварийно-спасательных работ и оказание первой помощи пострадавшим. </w:t>
      </w:r>
    </w:p>
    <w:p w:rsidR="004A1EBB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В) Участие в тушении пожаров и проведении аварийно-спасательных работ. </w:t>
      </w:r>
    </w:p>
    <w:p w:rsidR="004A1EBB" w:rsidRDefault="009D2FD9" w:rsidP="00254F3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>Г) Участие в случае необходимости в ликвидации массовых беспорядков</w:t>
      </w:r>
      <w:r w:rsidRPr="009D2FD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Д) Все перечисленное относится к задачам добровольной пожарной охраны. </w:t>
      </w:r>
    </w:p>
    <w:p w:rsidR="009D2FD9" w:rsidRPr="009D2FD9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6130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b/>
          <w:sz w:val="28"/>
          <w:szCs w:val="28"/>
        </w:rPr>
        <w:t>Вопрос № 25.</w:t>
      </w:r>
      <w:r w:rsidRPr="009D2FD9">
        <w:rPr>
          <w:rFonts w:ascii="Times New Roman" w:hAnsi="Times New Roman" w:cs="Times New Roman"/>
          <w:sz w:val="28"/>
          <w:szCs w:val="28"/>
        </w:rPr>
        <w:t xml:space="preserve"> В какие сроки углекислотные огнетушители подлежат перезарядке? </w:t>
      </w:r>
    </w:p>
    <w:p w:rsidR="00E96130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А) Не реже одного раза в пять лет. </w:t>
      </w:r>
    </w:p>
    <w:p w:rsidR="00E96130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Б) Не реже одного раза в шесть лет. </w:t>
      </w:r>
    </w:p>
    <w:p w:rsidR="00E96130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 xml:space="preserve">В) Не реже одного раза в три года при хранении в закрытом помещении. </w:t>
      </w:r>
    </w:p>
    <w:p w:rsidR="00015C9D" w:rsidRDefault="009D2FD9" w:rsidP="0025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FD9">
        <w:rPr>
          <w:rFonts w:ascii="Times New Roman" w:hAnsi="Times New Roman" w:cs="Times New Roman"/>
          <w:sz w:val="28"/>
          <w:szCs w:val="28"/>
        </w:rPr>
        <w:t>Г) Не реже одного раза в десять лет.</w:t>
      </w: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6931" w:rsidRDefault="008B6931" w:rsidP="008B6931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</w:t>
      </w:r>
      <w:r w:rsidRPr="009D2FD9">
        <w:rPr>
          <w:rFonts w:ascii="Times New Roman" w:hAnsi="Times New Roman" w:cs="Times New Roman"/>
          <w:b/>
          <w:bCs/>
          <w:iCs/>
          <w:sz w:val="28"/>
          <w:szCs w:val="28"/>
        </w:rPr>
        <w:t>иповые контрольно-оценочные средства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зачет</w:t>
      </w:r>
      <w:r w:rsidRPr="009D2FD9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8B6931" w:rsidRDefault="008B6931" w:rsidP="008B6931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80F2A" w:rsidRPr="00280F2A" w:rsidRDefault="00280F2A" w:rsidP="00280F2A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0F2A">
        <w:rPr>
          <w:rFonts w:ascii="Times New Roman" w:hAnsi="Times New Roman" w:cs="Times New Roman"/>
          <w:color w:val="000000"/>
          <w:sz w:val="28"/>
          <w:szCs w:val="28"/>
        </w:rPr>
        <w:t>Причины и последствия пожаров.</w:t>
      </w:r>
    </w:p>
    <w:p w:rsidR="00280F2A" w:rsidRPr="00280F2A" w:rsidRDefault="00280F2A" w:rsidP="00280F2A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0F2A">
        <w:rPr>
          <w:rFonts w:ascii="Times New Roman" w:hAnsi="Times New Roman" w:cs="Times New Roman"/>
          <w:color w:val="000000"/>
          <w:sz w:val="28"/>
          <w:szCs w:val="28"/>
        </w:rPr>
        <w:t>Причины возникновения пожаров от электрического тока и меры по их предупреждению.</w:t>
      </w:r>
    </w:p>
    <w:p w:rsidR="00280F2A" w:rsidRPr="00280F2A" w:rsidRDefault="00280F2A" w:rsidP="00280F2A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0F2A">
        <w:rPr>
          <w:rFonts w:ascii="Times New Roman" w:hAnsi="Times New Roman" w:cs="Times New Roman"/>
          <w:color w:val="000000"/>
          <w:sz w:val="28"/>
          <w:szCs w:val="28"/>
        </w:rPr>
        <w:t>Классификация, основные параметры станций пожарной сигнализации, пожарных извещателей.</w:t>
      </w:r>
    </w:p>
    <w:p w:rsidR="00280F2A" w:rsidRPr="00280F2A" w:rsidRDefault="00280F2A" w:rsidP="00280F2A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F2A">
        <w:rPr>
          <w:rFonts w:ascii="Times New Roman" w:hAnsi="Times New Roman" w:cs="Times New Roman"/>
          <w:color w:val="000000"/>
          <w:sz w:val="28"/>
          <w:szCs w:val="28"/>
        </w:rPr>
        <w:t>Действия после прибытия пожарных подразделений.</w:t>
      </w:r>
    </w:p>
    <w:p w:rsidR="00280F2A" w:rsidRPr="00280F2A" w:rsidRDefault="00280F2A" w:rsidP="00280F2A">
      <w:pPr>
        <w:tabs>
          <w:tab w:val="num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0F2A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2A">
        <w:rPr>
          <w:rFonts w:ascii="Times New Roman" w:hAnsi="Times New Roman" w:cs="Times New Roman"/>
          <w:color w:val="000000"/>
          <w:sz w:val="28"/>
          <w:szCs w:val="28"/>
        </w:rPr>
        <w:t>Организация тушения пожара до прибытия пожарных подразделений, эвакуация людей, огнеопасных и ценных веществ и материалов.</w:t>
      </w:r>
    </w:p>
    <w:p w:rsidR="00280F2A" w:rsidRPr="00280F2A" w:rsidRDefault="00280F2A" w:rsidP="00280F2A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F2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F2A">
        <w:rPr>
          <w:rFonts w:ascii="Times New Roman" w:hAnsi="Times New Roman" w:cs="Times New Roman"/>
          <w:color w:val="000000"/>
          <w:sz w:val="28"/>
          <w:szCs w:val="28"/>
        </w:rPr>
        <w:t>Работа с огнетушителем на модельном очаге пожара.</w:t>
      </w:r>
    </w:p>
    <w:p w:rsidR="00280F2A" w:rsidRPr="00280F2A" w:rsidRDefault="00280F2A" w:rsidP="00280F2A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F2A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F2A">
        <w:rPr>
          <w:rFonts w:ascii="Times New Roman" w:hAnsi="Times New Roman" w:cs="Times New Roman"/>
          <w:color w:val="000000"/>
          <w:sz w:val="28"/>
          <w:szCs w:val="28"/>
        </w:rPr>
        <w:t>Понятие термина "противопожарный режим". Противопожарный режим на территории       объекта, в подвальных и чердачных помещениях, содержание помещений.</w:t>
      </w:r>
    </w:p>
    <w:p w:rsidR="00280F2A" w:rsidRPr="00280F2A" w:rsidRDefault="00280F2A" w:rsidP="00280F2A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F2A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F2A">
        <w:rPr>
          <w:rFonts w:ascii="Times New Roman" w:hAnsi="Times New Roman" w:cs="Times New Roman"/>
          <w:color w:val="000000"/>
          <w:sz w:val="28"/>
          <w:szCs w:val="28"/>
        </w:rPr>
        <w:t>Меры пожарной безопасности при транспортировке ЛВЖ, ГЖ и ГГ.</w:t>
      </w:r>
    </w:p>
    <w:p w:rsidR="00280F2A" w:rsidRPr="00280F2A" w:rsidRDefault="00280F2A" w:rsidP="00280F2A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F2A">
        <w:rPr>
          <w:rFonts w:ascii="Times New Roman" w:hAnsi="Times New Roman" w:cs="Times New Roman"/>
          <w:b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F2A">
        <w:rPr>
          <w:rFonts w:ascii="Times New Roman" w:hAnsi="Times New Roman" w:cs="Times New Roman"/>
          <w:color w:val="000000"/>
          <w:sz w:val="28"/>
          <w:szCs w:val="28"/>
        </w:rPr>
        <w:t>Статическое электричество и его пожарная опасность. Меры профилактики.</w:t>
      </w:r>
    </w:p>
    <w:p w:rsidR="00280F2A" w:rsidRPr="00280F2A" w:rsidRDefault="00280F2A" w:rsidP="00280F2A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F2A"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F2A">
        <w:rPr>
          <w:rFonts w:ascii="Times New Roman" w:hAnsi="Times New Roman" w:cs="Times New Roman"/>
          <w:color w:val="000000"/>
          <w:sz w:val="28"/>
          <w:szCs w:val="28"/>
        </w:rPr>
        <w:t>Классификация строительных материалов по группам горючести. Понятие о пределе огнестойкости  и пределе распространения огня.</w:t>
      </w:r>
    </w:p>
    <w:p w:rsidR="00280F2A" w:rsidRPr="00280F2A" w:rsidRDefault="00280F2A" w:rsidP="00280F2A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F2A">
        <w:rPr>
          <w:rFonts w:ascii="Times New Roman" w:hAnsi="Times New Roman" w:cs="Times New Roman"/>
          <w:b/>
          <w:color w:val="000000"/>
          <w:sz w:val="28"/>
          <w:szCs w:val="28"/>
        </w:rPr>
        <w:t>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F2A">
        <w:rPr>
          <w:rFonts w:ascii="Times New Roman" w:hAnsi="Times New Roman" w:cs="Times New Roman"/>
          <w:color w:val="000000"/>
          <w:sz w:val="28"/>
          <w:szCs w:val="28"/>
        </w:rPr>
        <w:t>Виды пожарной охраны. Федеральная противопожарная служба.</w:t>
      </w:r>
    </w:p>
    <w:p w:rsidR="00280F2A" w:rsidRPr="00280F2A" w:rsidRDefault="00280F2A" w:rsidP="00280F2A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F2A">
        <w:rPr>
          <w:rFonts w:ascii="Times New Roman" w:hAnsi="Times New Roman" w:cs="Times New Roman"/>
          <w:b/>
          <w:color w:val="000000"/>
          <w:sz w:val="28"/>
          <w:szCs w:val="28"/>
        </w:rPr>
        <w:t>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F2A">
        <w:rPr>
          <w:rFonts w:ascii="Times New Roman" w:hAnsi="Times New Roman" w:cs="Times New Roman"/>
          <w:color w:val="000000"/>
          <w:sz w:val="28"/>
          <w:szCs w:val="28"/>
        </w:rPr>
        <w:t>Устройство, тактико-технические характеристики, правила эксплуатации огнетушителя ОУ-5.</w:t>
      </w:r>
    </w:p>
    <w:p w:rsidR="00280F2A" w:rsidRPr="00280F2A" w:rsidRDefault="00280F2A" w:rsidP="00280F2A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F2A">
        <w:rPr>
          <w:rFonts w:ascii="Times New Roman" w:hAnsi="Times New Roman" w:cs="Times New Roman"/>
          <w:b/>
          <w:color w:val="000000"/>
          <w:sz w:val="28"/>
          <w:szCs w:val="28"/>
        </w:rPr>
        <w:t>13.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F2A">
        <w:rPr>
          <w:rFonts w:ascii="Times New Roman" w:hAnsi="Times New Roman" w:cs="Times New Roman"/>
          <w:color w:val="000000"/>
          <w:sz w:val="28"/>
          <w:szCs w:val="28"/>
        </w:rPr>
        <w:t>Виды пожарной охраны. Договорные подразделения ФПС.</w:t>
      </w:r>
    </w:p>
    <w:p w:rsidR="00280F2A" w:rsidRPr="00280F2A" w:rsidRDefault="00280F2A" w:rsidP="00280F2A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F2A">
        <w:rPr>
          <w:rFonts w:ascii="Times New Roman" w:hAnsi="Times New Roman" w:cs="Times New Roman"/>
          <w:b/>
          <w:color w:val="000000"/>
          <w:sz w:val="28"/>
          <w:szCs w:val="28"/>
        </w:rPr>
        <w:t>14.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F2A">
        <w:rPr>
          <w:rFonts w:ascii="Times New Roman" w:hAnsi="Times New Roman" w:cs="Times New Roman"/>
          <w:color w:val="000000"/>
          <w:sz w:val="28"/>
          <w:szCs w:val="28"/>
        </w:rPr>
        <w:t>Понятие о степени огнестойкости зданий и сооружений. Способы огнезащиты конструкций.</w:t>
      </w:r>
    </w:p>
    <w:p w:rsidR="00280F2A" w:rsidRPr="00280F2A" w:rsidRDefault="00280F2A" w:rsidP="00280F2A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F2A">
        <w:rPr>
          <w:rFonts w:ascii="Times New Roman" w:hAnsi="Times New Roman" w:cs="Times New Roman"/>
          <w:b/>
          <w:color w:val="000000"/>
          <w:sz w:val="28"/>
          <w:szCs w:val="28"/>
        </w:rPr>
        <w:t>15.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F2A">
        <w:rPr>
          <w:rFonts w:ascii="Times New Roman" w:hAnsi="Times New Roman" w:cs="Times New Roman"/>
          <w:color w:val="000000"/>
          <w:sz w:val="28"/>
          <w:szCs w:val="28"/>
        </w:rPr>
        <w:t>Пожарная опасность систем отопления и вентиляции.</w:t>
      </w:r>
    </w:p>
    <w:p w:rsidR="00280F2A" w:rsidRPr="00280F2A" w:rsidRDefault="00280F2A" w:rsidP="00280F2A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F2A">
        <w:rPr>
          <w:rFonts w:ascii="Times New Roman" w:hAnsi="Times New Roman" w:cs="Times New Roman"/>
          <w:b/>
          <w:color w:val="000000"/>
          <w:sz w:val="28"/>
          <w:szCs w:val="28"/>
        </w:rPr>
        <w:t>16.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F2A">
        <w:rPr>
          <w:rFonts w:ascii="Times New Roman" w:hAnsi="Times New Roman" w:cs="Times New Roman"/>
          <w:color w:val="000000"/>
          <w:sz w:val="28"/>
          <w:szCs w:val="28"/>
        </w:rPr>
        <w:t>Порядок допуска лиц к огневым работам и контроль за их проведением. Особенности пожарной опасности при проведении электрогазосварочных работ, а также других огневых работ во взрывопожароопасных помещениях.</w:t>
      </w:r>
    </w:p>
    <w:p w:rsidR="00280F2A" w:rsidRPr="00280F2A" w:rsidRDefault="00280F2A" w:rsidP="00280F2A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F2A">
        <w:rPr>
          <w:rFonts w:ascii="Times New Roman" w:hAnsi="Times New Roman" w:cs="Times New Roman"/>
          <w:b/>
          <w:color w:val="000000"/>
          <w:sz w:val="28"/>
          <w:szCs w:val="28"/>
        </w:rPr>
        <w:t>17.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F2A">
        <w:rPr>
          <w:rFonts w:ascii="Times New Roman" w:hAnsi="Times New Roman" w:cs="Times New Roman"/>
          <w:color w:val="000000"/>
          <w:sz w:val="28"/>
          <w:szCs w:val="28"/>
        </w:rPr>
        <w:t>Назначение, область применения автоматических систем пожаротушения и сигнализации.</w:t>
      </w:r>
    </w:p>
    <w:p w:rsidR="00280F2A" w:rsidRPr="00280F2A" w:rsidRDefault="00280F2A" w:rsidP="00280F2A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F2A">
        <w:rPr>
          <w:rFonts w:ascii="Times New Roman" w:hAnsi="Times New Roman" w:cs="Times New Roman"/>
          <w:b/>
          <w:color w:val="000000"/>
          <w:sz w:val="28"/>
          <w:szCs w:val="28"/>
        </w:rPr>
        <w:t>18.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F2A">
        <w:rPr>
          <w:rFonts w:ascii="Times New Roman" w:hAnsi="Times New Roman" w:cs="Times New Roman"/>
          <w:color w:val="000000"/>
          <w:sz w:val="28"/>
          <w:szCs w:val="28"/>
        </w:rPr>
        <w:t>Пожарно-технические комиссии. Порядок разработки противопожарных мероприятий.  Уголки пожарной безопасности.</w:t>
      </w:r>
    </w:p>
    <w:p w:rsidR="00280F2A" w:rsidRPr="00280F2A" w:rsidRDefault="00280F2A" w:rsidP="00280F2A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F2A">
        <w:rPr>
          <w:rFonts w:ascii="Times New Roman" w:hAnsi="Times New Roman" w:cs="Times New Roman"/>
          <w:b/>
          <w:color w:val="000000"/>
          <w:sz w:val="28"/>
          <w:szCs w:val="28"/>
        </w:rPr>
        <w:t>19.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F2A">
        <w:rPr>
          <w:rFonts w:ascii="Times New Roman" w:hAnsi="Times New Roman" w:cs="Times New Roman"/>
          <w:color w:val="000000"/>
          <w:sz w:val="28"/>
          <w:szCs w:val="28"/>
        </w:rPr>
        <w:t>Системы экстренного оповещения об эвакуации людей при пожарах. Организация учений в организации по эвакуации людей по разным сценариям.</w:t>
      </w:r>
    </w:p>
    <w:p w:rsidR="00280F2A" w:rsidRPr="00280F2A" w:rsidRDefault="00280F2A" w:rsidP="00280F2A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F2A">
        <w:rPr>
          <w:rFonts w:ascii="Times New Roman" w:hAnsi="Times New Roman" w:cs="Times New Roman"/>
          <w:b/>
          <w:color w:val="000000"/>
          <w:sz w:val="28"/>
          <w:szCs w:val="28"/>
        </w:rPr>
        <w:t>20.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F2A">
        <w:rPr>
          <w:rFonts w:ascii="Times New Roman" w:hAnsi="Times New Roman" w:cs="Times New Roman"/>
          <w:color w:val="000000"/>
          <w:sz w:val="28"/>
          <w:szCs w:val="28"/>
        </w:rPr>
        <w:t>Общий характер и особенности развития пожара. Порядок сообщения о пожаре.</w:t>
      </w:r>
    </w:p>
    <w:p w:rsidR="00280F2A" w:rsidRPr="00280F2A" w:rsidRDefault="00280F2A" w:rsidP="00280F2A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0F2A" w:rsidRPr="00280F2A" w:rsidRDefault="00280F2A" w:rsidP="00280F2A">
      <w:pPr>
        <w:tabs>
          <w:tab w:val="num" w:pos="0"/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F2A" w:rsidRDefault="00280F2A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br w:type="page"/>
      </w:r>
    </w:p>
    <w:p w:rsidR="003C122E" w:rsidRDefault="003C122E" w:rsidP="003C122E">
      <w:pPr>
        <w:pStyle w:val="a4"/>
        <w:jc w:val="right"/>
      </w:pPr>
      <w:r>
        <w:rPr>
          <w:rFonts w:ascii="Times New Roman" w:hAnsi="Times New Roman" w:cs="Times New Roman"/>
          <w:bCs/>
          <w:iCs/>
        </w:rPr>
        <w:lastRenderedPageBreak/>
        <w:t>ПРИЛОЖЕНИЕ № 2</w:t>
      </w:r>
    </w:p>
    <w:p w:rsidR="003C122E" w:rsidRDefault="003C122E" w:rsidP="003C122E">
      <w:pPr>
        <w:pStyle w:val="a4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к дополнительной профессиональной программе</w:t>
      </w: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3C122E" w:rsidTr="003C122E">
        <w:tc>
          <w:tcPr>
            <w:tcW w:w="4643" w:type="dxa"/>
          </w:tcPr>
          <w:p w:rsidR="003C122E" w:rsidRDefault="003C122E">
            <w:pPr>
              <w:pStyle w:val="a4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«Повышения квалификации 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организации».</w:t>
            </w:r>
          </w:p>
          <w:p w:rsidR="003C122E" w:rsidRDefault="003C122E">
            <w:pPr>
              <w:pStyle w:val="a4"/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3C12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C122E">
        <w:rPr>
          <w:rFonts w:ascii="Times New Roman" w:hAnsi="Times New Roman" w:cs="Times New Roman"/>
          <w:sz w:val="28"/>
          <w:szCs w:val="28"/>
        </w:rPr>
        <w:t xml:space="preserve">ЭКЗАМЕНАЦИОННАЯ КАРТОЧКА </w:t>
      </w:r>
    </w:p>
    <w:p w:rsidR="003C122E" w:rsidRDefault="003C122E" w:rsidP="003C12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дополнительному профессиональному образованию</w:t>
      </w:r>
    </w:p>
    <w:p w:rsidR="003C122E" w:rsidRPr="003C122E" w:rsidRDefault="003C122E" w:rsidP="003C12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722C" w:rsidRPr="003F722C" w:rsidRDefault="003C122E" w:rsidP="008B6931">
      <w:pPr>
        <w:spacing w:after="0"/>
        <w:ind w:left="-284" w:right="-185"/>
        <w:rPr>
          <w:rFonts w:ascii="Times New Roman" w:hAnsi="Times New Roman" w:cs="Times New Roman"/>
          <w:sz w:val="28"/>
          <w:szCs w:val="28"/>
        </w:rPr>
      </w:pPr>
      <w:r w:rsidRPr="003F722C">
        <w:rPr>
          <w:rFonts w:ascii="Times New Roman" w:hAnsi="Times New Roman" w:cs="Times New Roman"/>
          <w:sz w:val="28"/>
          <w:szCs w:val="28"/>
        </w:rPr>
        <w:t>Фамилия______________________________И</w:t>
      </w:r>
      <w:r w:rsidR="008B6931">
        <w:rPr>
          <w:rFonts w:ascii="Times New Roman" w:hAnsi="Times New Roman" w:cs="Times New Roman"/>
          <w:sz w:val="28"/>
          <w:szCs w:val="28"/>
        </w:rPr>
        <w:t>мя_____________________________</w:t>
      </w:r>
      <w:r w:rsidRPr="003F722C">
        <w:rPr>
          <w:rFonts w:ascii="Times New Roman" w:hAnsi="Times New Roman" w:cs="Times New Roman"/>
          <w:sz w:val="28"/>
          <w:szCs w:val="28"/>
        </w:rPr>
        <w:t xml:space="preserve"> Отчество________________________________</w:t>
      </w:r>
      <w:r w:rsidR="008B6931">
        <w:rPr>
          <w:rFonts w:ascii="Times New Roman" w:hAnsi="Times New Roman" w:cs="Times New Roman"/>
          <w:sz w:val="28"/>
          <w:szCs w:val="28"/>
        </w:rPr>
        <w:t xml:space="preserve">_______________________________Место работы </w:t>
      </w:r>
      <w:r w:rsidR="003F722C" w:rsidRPr="003F722C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8B693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C122E" w:rsidRPr="003F722C" w:rsidRDefault="003C122E" w:rsidP="008B6931">
      <w:pPr>
        <w:spacing w:after="0"/>
        <w:ind w:left="-284" w:right="-185"/>
        <w:rPr>
          <w:rFonts w:ascii="Times New Roman" w:hAnsi="Times New Roman" w:cs="Times New Roman"/>
          <w:sz w:val="28"/>
          <w:szCs w:val="28"/>
        </w:rPr>
      </w:pPr>
      <w:r w:rsidRPr="003F722C">
        <w:rPr>
          <w:rFonts w:ascii="Times New Roman" w:hAnsi="Times New Roman" w:cs="Times New Roman"/>
          <w:sz w:val="28"/>
          <w:szCs w:val="28"/>
        </w:rPr>
        <w:t>Должность______________________________</w:t>
      </w:r>
      <w:r w:rsidR="008B693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C122E" w:rsidRPr="003F722C" w:rsidRDefault="003C122E" w:rsidP="003F722C">
      <w:pPr>
        <w:spacing w:after="0"/>
        <w:ind w:left="-1080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3C122E" w:rsidRPr="003F722C" w:rsidRDefault="003C122E" w:rsidP="008B6931">
      <w:pPr>
        <w:ind w:left="-284" w:right="-185"/>
        <w:jc w:val="both"/>
        <w:rPr>
          <w:rFonts w:ascii="Times New Roman" w:hAnsi="Times New Roman" w:cs="Times New Roman"/>
          <w:sz w:val="28"/>
          <w:szCs w:val="28"/>
        </w:rPr>
      </w:pPr>
      <w:r w:rsidRPr="003F722C">
        <w:rPr>
          <w:rFonts w:ascii="Times New Roman" w:hAnsi="Times New Roman" w:cs="Times New Roman"/>
          <w:sz w:val="28"/>
          <w:szCs w:val="28"/>
        </w:rPr>
        <w:t>Э</w:t>
      </w:r>
      <w:r w:rsidR="003F722C">
        <w:rPr>
          <w:rFonts w:ascii="Times New Roman" w:hAnsi="Times New Roman" w:cs="Times New Roman"/>
          <w:sz w:val="28"/>
          <w:szCs w:val="28"/>
        </w:rPr>
        <w:t>кзаменуется на знание правил по пожарной безопасности</w:t>
      </w:r>
    </w:p>
    <w:tbl>
      <w:tblPr>
        <w:tblW w:w="102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720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1440"/>
      </w:tblGrid>
      <w:tr w:rsidR="003C122E" w:rsidRPr="003F722C" w:rsidTr="008B6931">
        <w:trPr>
          <w:trHeight w:val="18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22E" w:rsidRPr="003F722C" w:rsidRDefault="003C122E" w:rsidP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F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22C">
              <w:rPr>
                <w:rFonts w:ascii="Times New Roman" w:hAnsi="Times New Roman" w:cs="Times New Roman"/>
                <w:sz w:val="28"/>
                <w:szCs w:val="28"/>
              </w:rPr>
              <w:t>Билета</w:t>
            </w:r>
          </w:p>
        </w:tc>
        <w:tc>
          <w:tcPr>
            <w:tcW w:w="5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C">
              <w:rPr>
                <w:rFonts w:ascii="Times New Roman" w:hAnsi="Times New Roman" w:cs="Times New Roman"/>
                <w:sz w:val="28"/>
                <w:szCs w:val="28"/>
              </w:rPr>
              <w:t xml:space="preserve">      Номер определенного ответа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C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C122E" w:rsidRPr="003F722C" w:rsidTr="008B6931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22E" w:rsidRPr="003F722C" w:rsidRDefault="003C1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C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C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C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C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C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C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C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72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2E" w:rsidRPr="003F722C" w:rsidRDefault="003C1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22E" w:rsidRPr="003F722C" w:rsidTr="008B6931">
        <w:trPr>
          <w:trHeight w:val="60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22E" w:rsidRPr="003F722C" w:rsidTr="008B6931">
        <w:trPr>
          <w:trHeight w:val="6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C">
              <w:rPr>
                <w:rFonts w:ascii="Times New Roman" w:hAnsi="Times New Roman" w:cs="Times New Roman"/>
              </w:rPr>
              <w:t>Дополнительные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E" w:rsidRPr="003F722C" w:rsidRDefault="003C122E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22E" w:rsidRPr="003F722C" w:rsidRDefault="003C122E" w:rsidP="003C122E">
      <w:pPr>
        <w:ind w:left="-1080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3C122E" w:rsidRPr="003F722C" w:rsidRDefault="003C122E" w:rsidP="008B6931">
      <w:pPr>
        <w:pBdr>
          <w:bottom w:val="single" w:sz="6" w:space="1" w:color="auto"/>
        </w:pBdr>
        <w:ind w:left="-284" w:right="-185"/>
        <w:jc w:val="both"/>
        <w:rPr>
          <w:rFonts w:ascii="Times New Roman" w:hAnsi="Times New Roman" w:cs="Times New Roman"/>
          <w:sz w:val="28"/>
          <w:szCs w:val="28"/>
        </w:rPr>
      </w:pPr>
      <w:r w:rsidRPr="003F722C">
        <w:rPr>
          <w:rFonts w:ascii="Times New Roman" w:hAnsi="Times New Roman" w:cs="Times New Roman"/>
          <w:sz w:val="28"/>
          <w:szCs w:val="28"/>
        </w:rPr>
        <w:t>Подпись___________________                   Дата__________________________________</w:t>
      </w:r>
    </w:p>
    <w:p w:rsidR="003C122E" w:rsidRPr="003F722C" w:rsidRDefault="003C122E" w:rsidP="008B6931">
      <w:pPr>
        <w:pBdr>
          <w:bottom w:val="single" w:sz="6" w:space="1" w:color="auto"/>
        </w:pBdr>
        <w:ind w:left="-284" w:right="-18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F722C">
        <w:rPr>
          <w:rFonts w:ascii="Times New Roman" w:hAnsi="Times New Roman" w:cs="Times New Roman"/>
          <w:sz w:val="28"/>
          <w:szCs w:val="28"/>
          <w:vertAlign w:val="superscript"/>
        </w:rPr>
        <w:t>(экзаменуемого)                                                                           (дата проведения экзамена)</w:t>
      </w: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722C" w:rsidRDefault="003F722C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br w:type="page"/>
      </w:r>
    </w:p>
    <w:p w:rsidR="003C122E" w:rsidRDefault="003C122E" w:rsidP="003C122E">
      <w:pPr>
        <w:pStyle w:val="a4"/>
        <w:jc w:val="right"/>
      </w:pPr>
      <w:r>
        <w:rPr>
          <w:rFonts w:ascii="Times New Roman" w:hAnsi="Times New Roman" w:cs="Times New Roman"/>
          <w:bCs/>
          <w:iCs/>
        </w:rPr>
        <w:lastRenderedPageBreak/>
        <w:t>ПРИЛОЖЕНИЕ № 3</w:t>
      </w:r>
    </w:p>
    <w:p w:rsidR="003C122E" w:rsidRDefault="003C122E" w:rsidP="003C122E">
      <w:pPr>
        <w:pStyle w:val="a4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к дополнительной профессиональной программе</w:t>
      </w: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3C122E" w:rsidTr="003C122E">
        <w:tc>
          <w:tcPr>
            <w:tcW w:w="4643" w:type="dxa"/>
          </w:tcPr>
          <w:p w:rsidR="003C122E" w:rsidRDefault="003C122E">
            <w:pPr>
              <w:pStyle w:val="a4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«Повышения квалификации 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организации».</w:t>
            </w:r>
          </w:p>
          <w:p w:rsidR="003C122E" w:rsidRDefault="003C122E">
            <w:pPr>
              <w:pStyle w:val="a4"/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E31730" w:rsidP="00E317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КВАЛИФИКАЦИОННОЕ УДОСТОВЕРЕНИЕ</w:t>
      </w:r>
    </w:p>
    <w:p w:rsidR="00E31730" w:rsidRDefault="00E31730" w:rsidP="00E317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пожарной безопасности</w:t>
      </w:r>
    </w:p>
    <w:p w:rsidR="003C122E" w:rsidRDefault="00E31730" w:rsidP="009D2FD9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(внутренний разворот, левая сторона)</w:t>
      </w:r>
    </w:p>
    <w:p w:rsidR="00E31730" w:rsidRPr="00E31730" w:rsidRDefault="00E31730" w:rsidP="009D2FD9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E31730" w:rsidRPr="00E31730" w:rsidRDefault="00E31730" w:rsidP="00E31730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E31730">
        <w:rPr>
          <w:rFonts w:ascii="Times New Roman" w:hAnsi="Times New Roman" w:cs="Times New Roman"/>
          <w:b/>
          <w:sz w:val="28"/>
          <w:szCs w:val="28"/>
          <w:vertAlign w:val="superscript"/>
        </w:rPr>
        <w:t>ФГБУ «3 отряд федеральной противопожарной службы Государственной противопожарной службы по Белгородской области (договорной)»</w:t>
      </w:r>
    </w:p>
    <w:p w:rsidR="00E31730" w:rsidRDefault="00E31730" w:rsidP="00E31730">
      <w:pPr>
        <w:pStyle w:val="a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организации)</w:t>
      </w:r>
    </w:p>
    <w:p w:rsidR="00E31730" w:rsidRDefault="00E31730" w:rsidP="00E31730">
      <w:pPr>
        <w:pStyle w:val="a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31730" w:rsidRDefault="00E31730" w:rsidP="00E31730">
      <w:pPr>
        <w:pStyle w:val="a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КВАЛИФИКАЦИОННОЕ УДОСТОВЕРЕНИ№___________</w:t>
      </w:r>
    </w:p>
    <w:p w:rsidR="00E31730" w:rsidRDefault="00E31730" w:rsidP="00E31730">
      <w:pPr>
        <w:pStyle w:val="a4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</w:t>
      </w:r>
    </w:p>
    <w:p w:rsidR="003C122E" w:rsidRDefault="00E31730" w:rsidP="00E31730">
      <w:pPr>
        <w:pStyle w:val="a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vertAlign w:val="superscript"/>
        </w:rPr>
        <w:t>(ФАМИЛИЯ,ИМЯ, ОТЧЕСТВО)</w:t>
      </w:r>
    </w:p>
    <w:p w:rsidR="00E31730" w:rsidRDefault="00E31730" w:rsidP="00E317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Должность___________________________</w:t>
      </w:r>
      <w:r w:rsidR="003F722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6646C" w:rsidRDefault="0046646C" w:rsidP="004664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1730" w:rsidRDefault="00E31730" w:rsidP="004664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работы_______________________________________________________,</w:t>
      </w:r>
    </w:p>
    <w:p w:rsidR="00E31730" w:rsidRDefault="00E31730" w:rsidP="00E317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том, что он (она) прошел (прошла) комиссионную проверку знаний по пожарной безопасности в объеме дополнительной профессиональной программы согласно должностным обязанностям.</w:t>
      </w:r>
    </w:p>
    <w:p w:rsidR="00E31730" w:rsidRPr="00E31730" w:rsidRDefault="00E31730" w:rsidP="00E317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«____» __________20___г. №______</w:t>
      </w: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Default="00E31730" w:rsidP="009D2F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Pr="00275916" w:rsidRDefault="00275916" w:rsidP="00275916">
      <w:pPr>
        <w:pStyle w:val="a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  <w:r w:rsidRPr="00275916">
        <w:rPr>
          <w:rFonts w:ascii="Times New Roman" w:hAnsi="Times New Roman" w:cs="Times New Roman"/>
          <w:sz w:val="28"/>
          <w:szCs w:val="28"/>
          <w:vertAlign w:val="superscript"/>
        </w:rPr>
        <w:t>(внутренний разворот, правая сторона)</w:t>
      </w:r>
    </w:p>
    <w:p w:rsidR="003C122E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22E" w:rsidRPr="009D2FD9" w:rsidRDefault="003C122E" w:rsidP="009D2FD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C122E" w:rsidRPr="009D2FD9" w:rsidSect="006C5519">
      <w:pgSz w:w="11904" w:h="17338"/>
      <w:pgMar w:top="1140" w:right="989" w:bottom="656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39E" w:rsidRDefault="00E2139E" w:rsidP="006C5519">
      <w:pPr>
        <w:spacing w:after="0" w:line="240" w:lineRule="auto"/>
      </w:pPr>
      <w:r>
        <w:separator/>
      </w:r>
    </w:p>
  </w:endnote>
  <w:endnote w:type="continuationSeparator" w:id="1">
    <w:p w:rsidR="00E2139E" w:rsidRDefault="00E2139E" w:rsidP="006C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39E" w:rsidRDefault="00E2139E" w:rsidP="006C5519">
      <w:pPr>
        <w:spacing w:after="0" w:line="240" w:lineRule="auto"/>
      </w:pPr>
      <w:r>
        <w:separator/>
      </w:r>
    </w:p>
  </w:footnote>
  <w:footnote w:type="continuationSeparator" w:id="1">
    <w:p w:rsidR="00E2139E" w:rsidRDefault="00E2139E" w:rsidP="006C5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1E7CE"/>
    <w:multiLevelType w:val="hybridMultilevel"/>
    <w:tmpl w:val="516F67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2458E0E"/>
    <w:multiLevelType w:val="hybridMultilevel"/>
    <w:tmpl w:val="B4109B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43AC49F"/>
    <w:multiLevelType w:val="hybridMultilevel"/>
    <w:tmpl w:val="220FD8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046461B"/>
    <w:multiLevelType w:val="hybridMultilevel"/>
    <w:tmpl w:val="857E95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8BC39F2"/>
    <w:multiLevelType w:val="hybridMultilevel"/>
    <w:tmpl w:val="676875DA"/>
    <w:lvl w:ilvl="0" w:tplc="9D3C9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3E562"/>
    <w:multiLevelType w:val="hybridMultilevel"/>
    <w:tmpl w:val="EF9148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23B7603"/>
    <w:multiLevelType w:val="hybridMultilevel"/>
    <w:tmpl w:val="7A9008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798"/>
    <w:rsid w:val="000064E6"/>
    <w:rsid w:val="00015C9D"/>
    <w:rsid w:val="000308A5"/>
    <w:rsid w:val="00084FBF"/>
    <w:rsid w:val="000D4E2E"/>
    <w:rsid w:val="000F4706"/>
    <w:rsid w:val="001603E1"/>
    <w:rsid w:val="001710CA"/>
    <w:rsid w:val="001A33B7"/>
    <w:rsid w:val="001A59AB"/>
    <w:rsid w:val="002048C8"/>
    <w:rsid w:val="002153D4"/>
    <w:rsid w:val="002376A0"/>
    <w:rsid w:val="00240B51"/>
    <w:rsid w:val="00254F39"/>
    <w:rsid w:val="00255118"/>
    <w:rsid w:val="00275916"/>
    <w:rsid w:val="0027622F"/>
    <w:rsid w:val="00277065"/>
    <w:rsid w:val="00280F2A"/>
    <w:rsid w:val="00292EEE"/>
    <w:rsid w:val="00293ABF"/>
    <w:rsid w:val="002E28FC"/>
    <w:rsid w:val="002F68C2"/>
    <w:rsid w:val="00302FBC"/>
    <w:rsid w:val="00310EFB"/>
    <w:rsid w:val="00315EE9"/>
    <w:rsid w:val="0031763A"/>
    <w:rsid w:val="003309BD"/>
    <w:rsid w:val="003B60C8"/>
    <w:rsid w:val="003C122E"/>
    <w:rsid w:val="003D2BB5"/>
    <w:rsid w:val="003D5D83"/>
    <w:rsid w:val="003F2798"/>
    <w:rsid w:val="003F70F6"/>
    <w:rsid w:val="003F722C"/>
    <w:rsid w:val="00406712"/>
    <w:rsid w:val="00445F9D"/>
    <w:rsid w:val="004474AC"/>
    <w:rsid w:val="0045343E"/>
    <w:rsid w:val="004622EC"/>
    <w:rsid w:val="0046646C"/>
    <w:rsid w:val="0048366B"/>
    <w:rsid w:val="00485DA1"/>
    <w:rsid w:val="00487529"/>
    <w:rsid w:val="00494E1F"/>
    <w:rsid w:val="004A122B"/>
    <w:rsid w:val="004A1EBB"/>
    <w:rsid w:val="004D60AF"/>
    <w:rsid w:val="004E322E"/>
    <w:rsid w:val="004F4F2E"/>
    <w:rsid w:val="00525CCD"/>
    <w:rsid w:val="00552449"/>
    <w:rsid w:val="00555C0B"/>
    <w:rsid w:val="00574F01"/>
    <w:rsid w:val="00585B65"/>
    <w:rsid w:val="005A20A5"/>
    <w:rsid w:val="005B7E56"/>
    <w:rsid w:val="005F79E9"/>
    <w:rsid w:val="006015F0"/>
    <w:rsid w:val="00606995"/>
    <w:rsid w:val="00621429"/>
    <w:rsid w:val="00630256"/>
    <w:rsid w:val="00633240"/>
    <w:rsid w:val="006568F5"/>
    <w:rsid w:val="00667D46"/>
    <w:rsid w:val="00681991"/>
    <w:rsid w:val="006B2712"/>
    <w:rsid w:val="006C28D8"/>
    <w:rsid w:val="006C5519"/>
    <w:rsid w:val="006C79A8"/>
    <w:rsid w:val="006D2482"/>
    <w:rsid w:val="006E16FA"/>
    <w:rsid w:val="007040F6"/>
    <w:rsid w:val="00714BF8"/>
    <w:rsid w:val="00737A64"/>
    <w:rsid w:val="00744D1E"/>
    <w:rsid w:val="00753AAB"/>
    <w:rsid w:val="007656FB"/>
    <w:rsid w:val="00777F62"/>
    <w:rsid w:val="0079784E"/>
    <w:rsid w:val="007A002F"/>
    <w:rsid w:val="0080595F"/>
    <w:rsid w:val="00805A9E"/>
    <w:rsid w:val="00847D0C"/>
    <w:rsid w:val="00847D69"/>
    <w:rsid w:val="00850CB7"/>
    <w:rsid w:val="00886C40"/>
    <w:rsid w:val="00886F62"/>
    <w:rsid w:val="008B6931"/>
    <w:rsid w:val="008C015E"/>
    <w:rsid w:val="008C3F3E"/>
    <w:rsid w:val="008E027D"/>
    <w:rsid w:val="009025D5"/>
    <w:rsid w:val="00920477"/>
    <w:rsid w:val="00924461"/>
    <w:rsid w:val="00940B73"/>
    <w:rsid w:val="00972370"/>
    <w:rsid w:val="009A2E74"/>
    <w:rsid w:val="009D2FD9"/>
    <w:rsid w:val="009F4A02"/>
    <w:rsid w:val="00A10186"/>
    <w:rsid w:val="00A17BD1"/>
    <w:rsid w:val="00A216D6"/>
    <w:rsid w:val="00A21B2D"/>
    <w:rsid w:val="00A50159"/>
    <w:rsid w:val="00A75913"/>
    <w:rsid w:val="00AC5DB8"/>
    <w:rsid w:val="00AC75CC"/>
    <w:rsid w:val="00AE2AFE"/>
    <w:rsid w:val="00B042A1"/>
    <w:rsid w:val="00B633DB"/>
    <w:rsid w:val="00B7528F"/>
    <w:rsid w:val="00B87296"/>
    <w:rsid w:val="00BA6B29"/>
    <w:rsid w:val="00BB7B8D"/>
    <w:rsid w:val="00BC65EA"/>
    <w:rsid w:val="00BD23D0"/>
    <w:rsid w:val="00BE5A53"/>
    <w:rsid w:val="00C232F2"/>
    <w:rsid w:val="00C25738"/>
    <w:rsid w:val="00C878EF"/>
    <w:rsid w:val="00CA6258"/>
    <w:rsid w:val="00CD09AC"/>
    <w:rsid w:val="00CF0E3E"/>
    <w:rsid w:val="00D031A9"/>
    <w:rsid w:val="00D03EE1"/>
    <w:rsid w:val="00D22365"/>
    <w:rsid w:val="00D539A2"/>
    <w:rsid w:val="00D87096"/>
    <w:rsid w:val="00D97B39"/>
    <w:rsid w:val="00DB6E0A"/>
    <w:rsid w:val="00DC5B7B"/>
    <w:rsid w:val="00DD37D1"/>
    <w:rsid w:val="00DE440B"/>
    <w:rsid w:val="00DF1457"/>
    <w:rsid w:val="00E2139E"/>
    <w:rsid w:val="00E31730"/>
    <w:rsid w:val="00E47E76"/>
    <w:rsid w:val="00E96130"/>
    <w:rsid w:val="00EA561A"/>
    <w:rsid w:val="00ED293A"/>
    <w:rsid w:val="00EF0A6A"/>
    <w:rsid w:val="00EF7FBB"/>
    <w:rsid w:val="00F5029E"/>
    <w:rsid w:val="00F608FF"/>
    <w:rsid w:val="00F82245"/>
    <w:rsid w:val="00FC1086"/>
    <w:rsid w:val="00FC1815"/>
    <w:rsid w:val="00FC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10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C2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025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C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5519"/>
  </w:style>
  <w:style w:type="paragraph" w:styleId="a7">
    <w:name w:val="footer"/>
    <w:basedOn w:val="a"/>
    <w:link w:val="a8"/>
    <w:uiPriority w:val="99"/>
    <w:unhideWhenUsed/>
    <w:rsid w:val="006C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4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9E478-BA0E-4232-9B5F-72599A5F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28</Pages>
  <Words>7844</Words>
  <Characters>44716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</dc:creator>
  <cp:keywords/>
  <dc:description/>
  <cp:lastModifiedBy>user</cp:lastModifiedBy>
  <cp:revision>139</cp:revision>
  <dcterms:created xsi:type="dcterms:W3CDTF">2022-08-11T05:13:00Z</dcterms:created>
  <dcterms:modified xsi:type="dcterms:W3CDTF">2022-08-12T07:11:00Z</dcterms:modified>
</cp:coreProperties>
</file>